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E0AA" w14:textId="74D0D7B9" w:rsidR="00DE3ADB" w:rsidRPr="00DE3ADB" w:rsidRDefault="00DE3ADB" w:rsidP="003A255E">
      <w:pPr>
        <w:jc w:val="center"/>
        <w:rPr>
          <w:rFonts w:ascii="Garamond" w:hAnsi="Garamond" w:cs="Arial"/>
          <w:b/>
          <w:color w:val="000000" w:themeColor="text1"/>
          <w:sz w:val="28"/>
          <w:szCs w:val="28"/>
        </w:rPr>
      </w:pPr>
      <w:r w:rsidRPr="00DE3ADB">
        <w:rPr>
          <w:rFonts w:ascii="Garamond" w:hAnsi="Garamond" w:cs="Arial"/>
          <w:b/>
          <w:color w:val="000000" w:themeColor="text1"/>
          <w:sz w:val="28"/>
          <w:szCs w:val="28"/>
        </w:rPr>
        <w:t>OCENA STUDIOWANIA</w:t>
      </w:r>
      <w:bookmarkStart w:id="0" w:name="_GoBack"/>
      <w:bookmarkEnd w:id="0"/>
    </w:p>
    <w:p w14:paraId="61C87E8E" w14:textId="77777777" w:rsidR="00DE3ADB" w:rsidRPr="00DE3ADB" w:rsidRDefault="00DE3ADB" w:rsidP="003A255E">
      <w:pPr>
        <w:jc w:val="center"/>
        <w:rPr>
          <w:rFonts w:ascii="Garamond" w:hAnsi="Garamond" w:cs="Arial"/>
          <w:bCs/>
          <w:color w:val="000000" w:themeColor="text1"/>
          <w:sz w:val="28"/>
          <w:szCs w:val="28"/>
        </w:rPr>
      </w:pPr>
    </w:p>
    <w:p w14:paraId="519E4BD7" w14:textId="4F57B172" w:rsidR="003A255E" w:rsidRPr="00DE3ADB" w:rsidRDefault="003A255E" w:rsidP="003A255E">
      <w:pPr>
        <w:jc w:val="center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(</w:t>
      </w:r>
      <w:r w:rsidR="00DE3ADB" w:rsidRPr="00DE3ADB">
        <w:rPr>
          <w:rFonts w:ascii="Garamond" w:hAnsi="Garamond" w:cs="Arial"/>
          <w:bCs/>
          <w:color w:val="000000" w:themeColor="text1"/>
        </w:rPr>
        <w:t xml:space="preserve">Kwestionariusz dla </w:t>
      </w:r>
      <w:r w:rsidR="001E44F7">
        <w:rPr>
          <w:rFonts w:ascii="Garamond" w:hAnsi="Garamond" w:cs="Arial"/>
          <w:bCs/>
          <w:color w:val="000000" w:themeColor="text1"/>
        </w:rPr>
        <w:t>A</w:t>
      </w:r>
      <w:r w:rsidR="00DE3ADB" w:rsidRPr="00DE3ADB">
        <w:rPr>
          <w:rFonts w:ascii="Garamond" w:hAnsi="Garamond" w:cs="Arial"/>
          <w:bCs/>
          <w:color w:val="000000" w:themeColor="text1"/>
        </w:rPr>
        <w:t xml:space="preserve">bsolwentów </w:t>
      </w:r>
      <w:r w:rsidR="00D81267">
        <w:rPr>
          <w:rFonts w:ascii="Garamond" w:hAnsi="Garamond" w:cs="Arial"/>
          <w:bCs/>
          <w:color w:val="000000" w:themeColor="text1"/>
        </w:rPr>
        <w:t>UR</w:t>
      </w:r>
      <w:r w:rsidR="00DC1086">
        <w:rPr>
          <w:rFonts w:ascii="Garamond" w:hAnsi="Garamond" w:cs="Arial"/>
          <w:bCs/>
          <w:color w:val="000000" w:themeColor="text1"/>
        </w:rPr>
        <w:t xml:space="preserve"> </w:t>
      </w:r>
      <w:r>
        <w:rPr>
          <w:rFonts w:ascii="Garamond" w:hAnsi="Garamond" w:cs="Arial"/>
          <w:bCs/>
          <w:color w:val="000000" w:themeColor="text1"/>
        </w:rPr>
        <w:t>w Krakowie</w:t>
      </w:r>
      <w:r w:rsidR="00DE3ADB" w:rsidRPr="00DE3ADB">
        <w:rPr>
          <w:rFonts w:ascii="Garamond" w:hAnsi="Garamond" w:cs="Arial"/>
          <w:bCs/>
          <w:color w:val="000000" w:themeColor="text1"/>
        </w:rPr>
        <w:t xml:space="preserve"> do oceny kierunku studiów</w:t>
      </w:r>
      <w:r>
        <w:rPr>
          <w:rFonts w:ascii="Garamond" w:hAnsi="Garamond" w:cs="Arial"/>
          <w:bCs/>
          <w:color w:val="000000" w:themeColor="text1"/>
        </w:rPr>
        <w:t>)</w:t>
      </w:r>
    </w:p>
    <w:p w14:paraId="1FBB289E" w14:textId="789E6F3A" w:rsidR="00DE3ADB" w:rsidRPr="00DE3ADB" w:rsidRDefault="003A255E" w:rsidP="003A255E">
      <w:pPr>
        <w:jc w:val="center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W</w:t>
      </w:r>
      <w:r w:rsidR="00DE3ADB" w:rsidRPr="00DE3ADB">
        <w:rPr>
          <w:rFonts w:ascii="Garamond" w:hAnsi="Garamond" w:cs="Arial"/>
          <w:bCs/>
          <w:color w:val="000000" w:themeColor="text1"/>
        </w:rPr>
        <w:t>ypełnić wolne pola i zaznaczyć kwadraty z wybraną odpowiedzią</w:t>
      </w:r>
    </w:p>
    <w:p w14:paraId="380DB2C2" w14:textId="56814B84" w:rsidR="00A22486" w:rsidRDefault="00A22486" w:rsidP="00DE3ADB">
      <w:pPr>
        <w:rPr>
          <w:rFonts w:ascii="Garamond" w:hAnsi="Garamond" w:cs="Arial"/>
          <w:bCs/>
          <w:color w:val="000000" w:themeColor="text1"/>
        </w:rPr>
      </w:pPr>
    </w:p>
    <w:p w14:paraId="393AF0AD" w14:textId="520E6D82" w:rsidR="003A255E" w:rsidRDefault="003A255E" w:rsidP="003A255E">
      <w:pPr>
        <w:pStyle w:val="Akapitzlist"/>
        <w:numPr>
          <w:ilvl w:val="0"/>
          <w:numId w:val="6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Dane o studencie</w:t>
      </w:r>
    </w:p>
    <w:p w14:paraId="0E8BFC75" w14:textId="5674ECCC" w:rsidR="003A255E" w:rsidRDefault="003A255E" w:rsidP="003A255E">
      <w:pPr>
        <w:pStyle w:val="Akapitzlist"/>
        <w:numPr>
          <w:ilvl w:val="0"/>
          <w:numId w:val="7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Kierunek studiów …………………………………………………………</w:t>
      </w:r>
    </w:p>
    <w:p w14:paraId="7E422087" w14:textId="5BB37462" w:rsidR="003A255E" w:rsidRDefault="003A255E" w:rsidP="003A255E">
      <w:pPr>
        <w:pStyle w:val="Akapitzlist"/>
        <w:numPr>
          <w:ilvl w:val="0"/>
          <w:numId w:val="7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Specjalność………………………………………………………………..</w:t>
      </w:r>
    </w:p>
    <w:p w14:paraId="0E84A953" w14:textId="66618178" w:rsidR="003A255E" w:rsidRDefault="003A255E" w:rsidP="003A255E">
      <w:pPr>
        <w:pStyle w:val="Akapitzlist"/>
        <w:numPr>
          <w:ilvl w:val="0"/>
          <w:numId w:val="7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 xml:space="preserve">Okres studiów od ……..…….. </w:t>
      </w:r>
      <w:proofErr w:type="gramStart"/>
      <w:r>
        <w:rPr>
          <w:rFonts w:ascii="Garamond" w:hAnsi="Garamond" w:cs="Arial"/>
          <w:bCs/>
          <w:color w:val="000000" w:themeColor="text1"/>
        </w:rPr>
        <w:t>do</w:t>
      </w:r>
      <w:proofErr w:type="gramEnd"/>
      <w:r>
        <w:rPr>
          <w:rFonts w:ascii="Garamond" w:hAnsi="Garamond" w:cs="Arial"/>
          <w:bCs/>
          <w:color w:val="000000" w:themeColor="text1"/>
        </w:rPr>
        <w:t xml:space="preserve"> …………..</w:t>
      </w:r>
    </w:p>
    <w:p w14:paraId="45B0C4B7" w14:textId="04259CE7" w:rsidR="003A255E" w:rsidRDefault="003A255E" w:rsidP="003A255E">
      <w:pPr>
        <w:pStyle w:val="Akapitzlist"/>
        <w:numPr>
          <w:ilvl w:val="0"/>
          <w:numId w:val="7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Rodzaj studiów a) stacjonarne   b) niestacjonarne</w:t>
      </w:r>
    </w:p>
    <w:p w14:paraId="2AD0C745" w14:textId="7FD20D10" w:rsidR="003A255E" w:rsidRDefault="003A255E" w:rsidP="003A255E">
      <w:pPr>
        <w:pStyle w:val="Akapitzlist"/>
        <w:ind w:left="1440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- inżynierskie</w:t>
      </w:r>
    </w:p>
    <w:p w14:paraId="7602F89A" w14:textId="5B97B875" w:rsidR="003A255E" w:rsidRPr="006F102D" w:rsidRDefault="003A255E" w:rsidP="006F102D">
      <w:pPr>
        <w:pStyle w:val="Akapitzlist"/>
        <w:ind w:left="1440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- magisterskie</w:t>
      </w:r>
    </w:p>
    <w:p w14:paraId="26ACC9BA" w14:textId="296DC21E" w:rsidR="001E44F7" w:rsidRDefault="001E44F7" w:rsidP="003A255E">
      <w:pPr>
        <w:pStyle w:val="Akapitzlist"/>
        <w:ind w:left="1440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- podyplomowe</w:t>
      </w:r>
    </w:p>
    <w:p w14:paraId="4369EA25" w14:textId="5DBCBD98" w:rsidR="003A255E" w:rsidRDefault="003A255E" w:rsidP="003A255E">
      <w:pPr>
        <w:pStyle w:val="Akapitzlist"/>
        <w:numPr>
          <w:ilvl w:val="0"/>
          <w:numId w:val="7"/>
        </w:numPr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Średnia ocena ze studiów ………</w:t>
      </w:r>
    </w:p>
    <w:p w14:paraId="2CC2682E" w14:textId="77777777" w:rsidR="002D2607" w:rsidRDefault="002D2607" w:rsidP="002D2607">
      <w:pPr>
        <w:pStyle w:val="Akapitzlist"/>
        <w:ind w:left="1440"/>
        <w:rPr>
          <w:rFonts w:ascii="Garamond" w:hAnsi="Garamond" w:cs="Arial"/>
          <w:bCs/>
          <w:color w:val="000000" w:themeColor="text1"/>
        </w:rPr>
      </w:pPr>
    </w:p>
    <w:p w14:paraId="5CF333C0" w14:textId="51AE2EE7" w:rsidR="003A255E" w:rsidRPr="002D2607" w:rsidRDefault="00086C54" w:rsidP="003A255E">
      <w:pPr>
        <w:pStyle w:val="Akapitzlist"/>
        <w:numPr>
          <w:ilvl w:val="0"/>
          <w:numId w:val="6"/>
        </w:numPr>
        <w:rPr>
          <w:rFonts w:ascii="Garamond" w:hAnsi="Garamond" w:cs="Arial"/>
          <w:bCs/>
          <w:color w:val="000000" w:themeColor="text1"/>
        </w:rPr>
      </w:pPr>
      <w:r w:rsidRPr="003A255E">
        <w:rPr>
          <w:rFonts w:ascii="Garamond" w:hAnsi="Garamond" w:cs="Arial"/>
          <w:bCs/>
          <w:noProof/>
          <w:color w:val="000000" w:themeColor="text1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6BF13" wp14:editId="38390892">
                <wp:simplePos x="0" y="0"/>
                <wp:positionH relativeFrom="column">
                  <wp:posOffset>-314325</wp:posOffset>
                </wp:positionH>
                <wp:positionV relativeFrom="paragraph">
                  <wp:posOffset>250190</wp:posOffset>
                </wp:positionV>
                <wp:extent cx="4909820" cy="1333500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0E4D" w14:textId="07BB8C2B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Informacja o planie i programie studiów (katalog kursów)</w:t>
                            </w:r>
                          </w:p>
                          <w:p w14:paraId="171A81FB" w14:textId="77777777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Oferta przedmiotów do wyboru przez studentów (</w:t>
                            </w:r>
                            <w:proofErr w:type="spellStart"/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elektywów</w:t>
                            </w:r>
                            <w:proofErr w:type="spellEnd"/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6EF94423" w14:textId="77777777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Kolejność przedmiotów w planie studiów</w:t>
                            </w:r>
                          </w:p>
                          <w:p w14:paraId="6BB7D744" w14:textId="77777777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Równomierność obciążenia godzinami poszczególnych semestrów</w:t>
                            </w:r>
                          </w:p>
                          <w:p w14:paraId="06CA42EB" w14:textId="77777777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Praca dziekanatu</w:t>
                            </w:r>
                          </w:p>
                          <w:p w14:paraId="1875E48D" w14:textId="77777777" w:rsidR="003A255E" w:rsidRPr="003A255E" w:rsidRDefault="003A255E" w:rsidP="003A255E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709"/>
                            </w:pPr>
                            <w:r w:rsidRPr="003A255E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Możliwości rozwoju i pracy w kołach naukowych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6BF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75pt;margin-top:19.7pt;width:386.6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" stroked="f">
                <v:textbox>
                  <w:txbxContent>
                    <w:p w14:paraId="50FD0E4D" w14:textId="07BB8C2B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Informacja o planie i programie studiów (katalog kursów)</w:t>
                      </w:r>
                    </w:p>
                    <w:p w14:paraId="171A81FB" w14:textId="77777777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Oferta przedmiotów do wyboru przez studentów (</w:t>
                      </w:r>
                      <w:proofErr w:type="spellStart"/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elektywów</w:t>
                      </w:r>
                      <w:proofErr w:type="spellEnd"/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)</w:t>
                      </w:r>
                    </w:p>
                    <w:p w14:paraId="6EF94423" w14:textId="77777777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Kolejność przedmiotów w planie studiów</w:t>
                      </w:r>
                    </w:p>
                    <w:p w14:paraId="6BB7D744" w14:textId="77777777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Równomierność obciążenia godzinami poszczególnych semestrów</w:t>
                      </w:r>
                    </w:p>
                    <w:p w14:paraId="06CA42EB" w14:textId="77777777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Praca dziekanatu</w:t>
                      </w:r>
                    </w:p>
                    <w:p w14:paraId="1875E48D" w14:textId="77777777" w:rsidR="003A255E" w:rsidRPr="003A255E" w:rsidRDefault="003A255E" w:rsidP="003A255E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709"/>
                      </w:pPr>
                      <w:r w:rsidRPr="003A255E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Możliwości rozwoju i pracy w kołach naukowych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55E">
        <w:rPr>
          <w:rFonts w:ascii="Garamond" w:hAnsi="Garamond" w:cs="Arial"/>
          <w:bCs/>
          <w:color w:val="000000" w:themeColor="text1"/>
        </w:rPr>
        <w:t>Organizacja studiów</w:t>
      </w:r>
      <w:r w:rsidRPr="003A255E"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67B91" wp14:editId="41E3D832">
                <wp:simplePos x="0" y="0"/>
                <wp:positionH relativeFrom="margin">
                  <wp:posOffset>4283075</wp:posOffset>
                </wp:positionH>
                <wp:positionV relativeFrom="paragraph">
                  <wp:posOffset>78105</wp:posOffset>
                </wp:positionV>
                <wp:extent cx="2124075" cy="1943100"/>
                <wp:effectExtent l="0" t="0" r="952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3A255E" w14:paraId="1E3B1836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51DB8554" w14:textId="237E54CC" w:rsidR="003A255E" w:rsidRPr="002D2607" w:rsidRDefault="003A255E" w:rsidP="003A255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A</w:t>
                                  </w:r>
                                  <w:r w:rsidR="002D2607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96BBBC" w14:textId="2EA3D51F" w:rsidR="003A255E" w:rsidRDefault="003A255E" w:rsidP="003A255E">
                                  <w:r>
                                    <w:t>B</w:t>
                                  </w:r>
                                  <w:r w:rsidR="002D2607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ACFB6E" w14:textId="5E33CB58" w:rsidR="003A255E" w:rsidRDefault="003A255E" w:rsidP="003A255E">
                                  <w:r>
                                    <w:t>C</w:t>
                                  </w:r>
                                  <w:r w:rsidR="002D2607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9368699" w14:textId="040CDAF2" w:rsidR="003A255E" w:rsidRDefault="003A255E" w:rsidP="003A255E">
                                  <w:r>
                                    <w:t>D</w:t>
                                  </w:r>
                                  <w:r w:rsidR="002D2607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D67B0A" w14:textId="7C381F92" w:rsidR="003A255E" w:rsidRDefault="003A255E" w:rsidP="003A255E">
                                  <w:r>
                                    <w:t>E</w:t>
                                  </w:r>
                                  <w:r w:rsidR="002D2607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A255E" w14:paraId="28C20F68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5C1C808B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C7C45CA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568E226F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5CBE42D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9FD62C0" w14:textId="77777777" w:rsidR="003A255E" w:rsidRDefault="003A255E" w:rsidP="003A255E"/>
                              </w:tc>
                            </w:tr>
                            <w:tr w:rsidR="003A255E" w14:paraId="0665C109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37D5D057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0A65EFE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996F165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EB76F3C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E330578" w14:textId="77777777" w:rsidR="003A255E" w:rsidRDefault="003A255E" w:rsidP="003A255E"/>
                              </w:tc>
                            </w:tr>
                            <w:tr w:rsidR="003A255E" w14:paraId="0D3875BC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08AB343D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AFFC3F4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10D3F88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44B20B7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133044B" w14:textId="77777777" w:rsidR="003A255E" w:rsidRDefault="003A255E" w:rsidP="003A255E"/>
                              </w:tc>
                            </w:tr>
                            <w:tr w:rsidR="003A255E" w14:paraId="2BAE9160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4A096186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4EF1C4E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41DD93E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823F17F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5F4640A" w14:textId="77777777" w:rsidR="003A255E" w:rsidRDefault="003A255E" w:rsidP="003A255E"/>
                              </w:tc>
                            </w:tr>
                            <w:tr w:rsidR="003A255E" w14:paraId="1D4BCF25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630BDD20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592EF8E1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A0EAAEC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FC0221D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8E9681C" w14:textId="77777777" w:rsidR="003A255E" w:rsidRDefault="003A255E" w:rsidP="003A255E"/>
                              </w:tc>
                            </w:tr>
                            <w:tr w:rsidR="003A255E" w14:paraId="0705EB01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0056712C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0F405757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2635A7B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892F988" w14:textId="77777777" w:rsidR="003A255E" w:rsidRDefault="003A255E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97BA216" w14:textId="77777777" w:rsidR="003A255E" w:rsidRDefault="003A255E" w:rsidP="003A255E"/>
                              </w:tc>
                            </w:tr>
                          </w:tbl>
                          <w:p w14:paraId="36B3B429" w14:textId="77777777" w:rsidR="003A255E" w:rsidRDefault="003A255E" w:rsidP="003A255E">
                            <w:pPr>
                              <w:ind w:left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7B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7.25pt;margin-top:6.15pt;width:167.25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3A255E" w14:paraId="1E3B1836" w14:textId="77777777" w:rsidTr="00086C54">
                        <w:tc>
                          <w:tcPr>
                            <w:tcW w:w="567" w:type="dxa"/>
                          </w:tcPr>
                          <w:p w14:paraId="51DB8554" w14:textId="237E54CC" w:rsidR="003A255E" w:rsidRPr="002D2607" w:rsidRDefault="003A255E" w:rsidP="003A255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A</w:t>
                            </w:r>
                            <w:r w:rsidR="002D2607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D96BBBC" w14:textId="2EA3D51F" w:rsidR="003A255E" w:rsidRDefault="003A255E" w:rsidP="003A255E">
                            <w:r>
                              <w:t>B</w:t>
                            </w:r>
                            <w:r w:rsidR="002D2607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AACFB6E" w14:textId="5E33CB58" w:rsidR="003A255E" w:rsidRDefault="003A255E" w:rsidP="003A255E">
                            <w:r>
                              <w:t>C</w:t>
                            </w:r>
                            <w:r w:rsidR="002D2607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9368699" w14:textId="040CDAF2" w:rsidR="003A255E" w:rsidRDefault="003A255E" w:rsidP="003A255E">
                            <w:r>
                              <w:t>D</w:t>
                            </w:r>
                            <w:r w:rsidR="002D2607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BD67B0A" w14:textId="7C381F92" w:rsidR="003A255E" w:rsidRDefault="003A255E" w:rsidP="003A255E">
                            <w:r>
                              <w:t>E</w:t>
                            </w:r>
                            <w:r w:rsidR="002D2607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3A255E" w14:paraId="28C20F68" w14:textId="77777777" w:rsidTr="00086C54">
                        <w:tc>
                          <w:tcPr>
                            <w:tcW w:w="567" w:type="dxa"/>
                          </w:tcPr>
                          <w:p w14:paraId="5C1C808B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4C7C45CA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568E226F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5CBE42D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19FD62C0" w14:textId="77777777" w:rsidR="003A255E" w:rsidRDefault="003A255E" w:rsidP="003A255E"/>
                        </w:tc>
                      </w:tr>
                      <w:tr w:rsidR="003A255E" w14:paraId="0665C109" w14:textId="77777777" w:rsidTr="00086C54">
                        <w:tc>
                          <w:tcPr>
                            <w:tcW w:w="567" w:type="dxa"/>
                          </w:tcPr>
                          <w:p w14:paraId="37D5D057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0A65EFE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996F165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1EB76F3C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7E330578" w14:textId="77777777" w:rsidR="003A255E" w:rsidRDefault="003A255E" w:rsidP="003A255E"/>
                        </w:tc>
                      </w:tr>
                      <w:tr w:rsidR="003A255E" w14:paraId="0D3875BC" w14:textId="77777777" w:rsidTr="00086C54">
                        <w:tc>
                          <w:tcPr>
                            <w:tcW w:w="567" w:type="dxa"/>
                          </w:tcPr>
                          <w:p w14:paraId="08AB343D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AFFC3F4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310D3F88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644B20B7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3133044B" w14:textId="77777777" w:rsidR="003A255E" w:rsidRDefault="003A255E" w:rsidP="003A255E"/>
                        </w:tc>
                      </w:tr>
                      <w:tr w:rsidR="003A255E" w14:paraId="2BAE9160" w14:textId="77777777" w:rsidTr="00086C54">
                        <w:tc>
                          <w:tcPr>
                            <w:tcW w:w="567" w:type="dxa"/>
                          </w:tcPr>
                          <w:p w14:paraId="4A096186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64EF1C4E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441DD93E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4823F17F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5F4640A" w14:textId="77777777" w:rsidR="003A255E" w:rsidRDefault="003A255E" w:rsidP="003A255E"/>
                        </w:tc>
                      </w:tr>
                      <w:tr w:rsidR="003A255E" w14:paraId="1D4BCF25" w14:textId="77777777" w:rsidTr="00086C54">
                        <w:tc>
                          <w:tcPr>
                            <w:tcW w:w="567" w:type="dxa"/>
                          </w:tcPr>
                          <w:p w14:paraId="630BDD20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592EF8E1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7A0EAAEC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1FC0221D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8E9681C" w14:textId="77777777" w:rsidR="003A255E" w:rsidRDefault="003A255E" w:rsidP="003A255E"/>
                        </w:tc>
                      </w:tr>
                      <w:tr w:rsidR="003A255E" w14:paraId="0705EB01" w14:textId="77777777" w:rsidTr="00086C54">
                        <w:tc>
                          <w:tcPr>
                            <w:tcW w:w="567" w:type="dxa"/>
                          </w:tcPr>
                          <w:p w14:paraId="0056712C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0F405757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32635A7B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892F988" w14:textId="77777777" w:rsidR="003A255E" w:rsidRDefault="003A255E" w:rsidP="003A255E"/>
                        </w:tc>
                        <w:tc>
                          <w:tcPr>
                            <w:tcW w:w="567" w:type="dxa"/>
                          </w:tcPr>
                          <w:p w14:paraId="297BA216" w14:textId="77777777" w:rsidR="003A255E" w:rsidRDefault="003A255E" w:rsidP="003A255E"/>
                        </w:tc>
                      </w:tr>
                    </w:tbl>
                    <w:p w14:paraId="36B3B429" w14:textId="77777777" w:rsidR="003A255E" w:rsidRDefault="003A255E" w:rsidP="003A255E">
                      <w:pPr>
                        <w:ind w:left="709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174AF5" w14:textId="0B5560A3" w:rsidR="002D2607" w:rsidRPr="002D2607" w:rsidRDefault="002D2607" w:rsidP="002D2607">
      <w:pPr>
        <w:pStyle w:val="Akapitzlist"/>
        <w:numPr>
          <w:ilvl w:val="0"/>
          <w:numId w:val="6"/>
        </w:numPr>
        <w:rPr>
          <w:rFonts w:ascii="Garamond" w:hAnsi="Garamond" w:cs="Arial"/>
          <w:bCs/>
          <w:color w:val="000000" w:themeColor="text1"/>
        </w:rPr>
      </w:pPr>
      <w:r w:rsidRPr="002D2607">
        <w:rPr>
          <w:rFonts w:ascii="Garamond" w:hAnsi="Garamond" w:cs="Arial"/>
          <w:bCs/>
          <w:noProof/>
          <w:color w:val="000000" w:themeColor="text1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65F080" wp14:editId="4EC2599F">
                <wp:simplePos x="0" y="0"/>
                <wp:positionH relativeFrom="margin">
                  <wp:posOffset>4290695</wp:posOffset>
                </wp:positionH>
                <wp:positionV relativeFrom="paragraph">
                  <wp:posOffset>1583055</wp:posOffset>
                </wp:positionV>
                <wp:extent cx="2124075" cy="942975"/>
                <wp:effectExtent l="0" t="0" r="9525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44F7" w14:paraId="0342C44D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027D99BA" w14:textId="0A14B3D2" w:rsidR="001E44F7" w:rsidRDefault="001E44F7" w:rsidP="001E44F7">
                                  <w:r>
                                    <w:t>A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7F1E28" w14:textId="4786A04E" w:rsidR="001E44F7" w:rsidRDefault="001E44F7" w:rsidP="001E44F7">
                                  <w:r>
                                    <w:t>B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2B4B71B" w14:textId="072D30EA" w:rsidR="001E44F7" w:rsidRDefault="001E44F7" w:rsidP="001E44F7">
                                  <w:r>
                                    <w:t>C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E157BA" w14:textId="644AEA63" w:rsidR="001E44F7" w:rsidRDefault="001E44F7" w:rsidP="001E44F7">
                                  <w:r>
                                    <w:t>D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EF815E" w14:textId="348B74B7" w:rsidR="001E44F7" w:rsidRDefault="001E44F7" w:rsidP="001E44F7">
                                  <w:r>
                                    <w:t>E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D2607" w14:paraId="0E74B94A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33716696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0794D35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893A405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030855BF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1CE3283" w14:textId="77777777" w:rsidR="002D2607" w:rsidRDefault="002D2607" w:rsidP="003A255E"/>
                              </w:tc>
                            </w:tr>
                            <w:tr w:rsidR="002D2607" w14:paraId="7949F819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2EF51371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0AF79B70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5812D2CE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52E0EBD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2F843B3" w14:textId="77777777" w:rsidR="002D2607" w:rsidRDefault="002D2607" w:rsidP="003A255E"/>
                              </w:tc>
                            </w:tr>
                            <w:tr w:rsidR="002D2607" w14:paraId="1C6EC80C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25BFE1A0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D3F8B6B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9D46EFA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05B21DE7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D31D96C" w14:textId="77777777" w:rsidR="002D2607" w:rsidRDefault="002D2607" w:rsidP="003A255E"/>
                              </w:tc>
                            </w:tr>
                          </w:tbl>
                          <w:p w14:paraId="4347A79B" w14:textId="77777777" w:rsidR="002D2607" w:rsidRDefault="002D2607" w:rsidP="002D2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F080" id="_x0000_s1028" type="#_x0000_t202" style="position:absolute;left:0;text-align:left;margin-left:337.85pt;margin-top:124.65pt;width:167.2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E44F7" w14:paraId="0342C44D" w14:textId="77777777" w:rsidTr="00086C54">
                        <w:tc>
                          <w:tcPr>
                            <w:tcW w:w="567" w:type="dxa"/>
                          </w:tcPr>
                          <w:p w14:paraId="027D99BA" w14:textId="0A14B3D2" w:rsidR="001E44F7" w:rsidRDefault="001E44F7" w:rsidP="001E44F7">
                            <w: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77F1E28" w14:textId="4786A04E" w:rsidR="001E44F7" w:rsidRDefault="001E44F7" w:rsidP="001E44F7">
                            <w:r>
                              <w:t>B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2B4B71B" w14:textId="072D30EA" w:rsidR="001E44F7" w:rsidRDefault="001E44F7" w:rsidP="001E44F7">
                            <w:r>
                              <w:t>C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9E157BA" w14:textId="644AEA63" w:rsidR="001E44F7" w:rsidRDefault="001E44F7" w:rsidP="001E44F7">
                            <w:r>
                              <w:t>D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4EF815E" w14:textId="348B74B7" w:rsidR="001E44F7" w:rsidRDefault="001E44F7" w:rsidP="001E44F7">
                            <w:r>
                              <w:t>E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2D2607" w14:paraId="0E74B94A" w14:textId="77777777" w:rsidTr="00086C54">
                        <w:tc>
                          <w:tcPr>
                            <w:tcW w:w="567" w:type="dxa"/>
                          </w:tcPr>
                          <w:p w14:paraId="33716696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20794D35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893A405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030855BF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71CE3283" w14:textId="77777777" w:rsidR="002D2607" w:rsidRDefault="002D2607" w:rsidP="003A255E"/>
                        </w:tc>
                      </w:tr>
                      <w:tr w:rsidR="002D2607" w14:paraId="7949F819" w14:textId="77777777" w:rsidTr="00086C54">
                        <w:tc>
                          <w:tcPr>
                            <w:tcW w:w="567" w:type="dxa"/>
                          </w:tcPr>
                          <w:p w14:paraId="2EF51371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0AF79B70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5812D2CE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52E0EBD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32F843B3" w14:textId="77777777" w:rsidR="002D2607" w:rsidRDefault="002D2607" w:rsidP="003A255E"/>
                        </w:tc>
                      </w:tr>
                      <w:tr w:rsidR="002D2607" w14:paraId="1C6EC80C" w14:textId="77777777" w:rsidTr="00086C54">
                        <w:tc>
                          <w:tcPr>
                            <w:tcW w:w="567" w:type="dxa"/>
                          </w:tcPr>
                          <w:p w14:paraId="25BFE1A0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D3F8B6B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9D46EFA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05B21DE7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D31D96C" w14:textId="77777777" w:rsidR="002D2607" w:rsidRDefault="002D2607" w:rsidP="003A255E"/>
                        </w:tc>
                      </w:tr>
                    </w:tbl>
                    <w:p w14:paraId="4347A79B" w14:textId="77777777" w:rsidR="002D2607" w:rsidRDefault="002D2607" w:rsidP="002D2607"/>
                  </w:txbxContent>
                </v:textbox>
                <w10:wrap type="square" anchorx="margin"/>
              </v:shape>
            </w:pict>
          </mc:Fallback>
        </mc:AlternateContent>
      </w:r>
      <w:r w:rsidRPr="002D2607">
        <w:rPr>
          <w:rFonts w:ascii="Garamond" w:hAnsi="Garamond" w:cs="Arial"/>
          <w:bCs/>
          <w:noProof/>
          <w:color w:val="000000" w:themeColor="text1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CFB1FF" wp14:editId="5C71F32C">
                <wp:simplePos x="0" y="0"/>
                <wp:positionH relativeFrom="column">
                  <wp:posOffset>-319405</wp:posOffset>
                </wp:positionH>
                <wp:positionV relativeFrom="paragraph">
                  <wp:posOffset>1697355</wp:posOffset>
                </wp:positionV>
                <wp:extent cx="4867275" cy="742950"/>
                <wp:effectExtent l="0" t="0" r="952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3459" w14:textId="77777777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ind w:left="709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Aktualność treści kursów</w:t>
                            </w:r>
                          </w:p>
                          <w:p w14:paraId="41EC2D51" w14:textId="77777777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ind w:left="709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Wielkość grup studenckich</w:t>
                            </w:r>
                          </w:p>
                          <w:p w14:paraId="21BAD431" w14:textId="51B5AE4A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ind w:left="709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Dobór zajęć praktycznych na kierunku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B1FF" id="_x0000_s1029" type="#_x0000_t202" style="position:absolute;left:0;text-align:left;margin-left:-25.15pt;margin-top:133.65pt;width:383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" stroked="f">
                <v:textbox>
                  <w:txbxContent>
                    <w:p w14:paraId="79FD3459" w14:textId="77777777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ind w:left="709"/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Aktualność treści kursów</w:t>
                      </w:r>
                    </w:p>
                    <w:p w14:paraId="41EC2D51" w14:textId="77777777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ind w:left="709"/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Wielkość grup studenckich</w:t>
                      </w:r>
                    </w:p>
                    <w:p w14:paraId="21BAD431" w14:textId="51B5AE4A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ind w:left="709"/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Dobór zajęć praktycznych na kierunku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55E">
        <w:rPr>
          <w:rFonts w:ascii="Garamond" w:hAnsi="Garamond" w:cs="Arial"/>
          <w:bCs/>
          <w:color w:val="000000" w:themeColor="text1"/>
        </w:rPr>
        <w:t>Zajęcia dydaktyczne</w:t>
      </w:r>
    </w:p>
    <w:p w14:paraId="2031C712" w14:textId="40F5F538" w:rsidR="002D2607" w:rsidRPr="002D2607" w:rsidRDefault="002D2607" w:rsidP="003A255E">
      <w:pPr>
        <w:pStyle w:val="Akapitzlist"/>
        <w:numPr>
          <w:ilvl w:val="0"/>
          <w:numId w:val="6"/>
        </w:numPr>
      </w:pPr>
      <w:r w:rsidRPr="002D2607"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14D412" wp14:editId="69B33326">
                <wp:simplePos x="0" y="0"/>
                <wp:positionH relativeFrom="margin">
                  <wp:posOffset>4278630</wp:posOffset>
                </wp:positionH>
                <wp:positionV relativeFrom="paragraph">
                  <wp:posOffset>1009015</wp:posOffset>
                </wp:positionV>
                <wp:extent cx="2124075" cy="942975"/>
                <wp:effectExtent l="0" t="0" r="9525" b="952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44F7" w14:paraId="083E66D3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78CDA6B6" w14:textId="162D4414" w:rsidR="001E44F7" w:rsidRDefault="001E44F7" w:rsidP="001E44F7">
                                  <w:r>
                                    <w:t>A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48197C5" w14:textId="5699C697" w:rsidR="001E44F7" w:rsidRDefault="001E44F7" w:rsidP="001E44F7">
                                  <w:r>
                                    <w:t>B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A81995" w14:textId="7AC689B2" w:rsidR="001E44F7" w:rsidRDefault="001E44F7" w:rsidP="001E44F7">
                                  <w:r>
                                    <w:t>C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DEA721A" w14:textId="0AE431E2" w:rsidR="001E44F7" w:rsidRDefault="001E44F7" w:rsidP="001E44F7">
                                  <w:r>
                                    <w:t>D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28046B" w14:textId="7A13381D" w:rsidR="001E44F7" w:rsidRDefault="001E44F7" w:rsidP="001E44F7">
                                  <w:r>
                                    <w:t>E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D2607" w14:paraId="135E80F9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5CFB59FC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1B7EE44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83C78BF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2F1339E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A561488" w14:textId="77777777" w:rsidR="002D2607" w:rsidRDefault="002D2607" w:rsidP="003A255E"/>
                              </w:tc>
                            </w:tr>
                            <w:tr w:rsidR="002D2607" w14:paraId="3608E907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2B868296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24C7BD2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B37247F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D7FE39D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E4C092E" w14:textId="77777777" w:rsidR="002D2607" w:rsidRDefault="002D2607" w:rsidP="003A255E"/>
                              </w:tc>
                            </w:tr>
                            <w:tr w:rsidR="002D2607" w14:paraId="47263A56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0EE077AE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545C0249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8D08D93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3D41F30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BBD45AA" w14:textId="77777777" w:rsidR="002D2607" w:rsidRDefault="002D2607" w:rsidP="003A255E"/>
                              </w:tc>
                            </w:tr>
                          </w:tbl>
                          <w:p w14:paraId="2098DC32" w14:textId="77777777" w:rsidR="002D2607" w:rsidRDefault="002D2607" w:rsidP="002D2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D412" id="_x0000_s1030" type="#_x0000_t202" style="position:absolute;left:0;text-align:left;margin-left:336.9pt;margin-top:79.45pt;width:167.25pt;height:7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E44F7" w14:paraId="083E66D3" w14:textId="77777777" w:rsidTr="00086C54">
                        <w:tc>
                          <w:tcPr>
                            <w:tcW w:w="567" w:type="dxa"/>
                          </w:tcPr>
                          <w:p w14:paraId="78CDA6B6" w14:textId="162D4414" w:rsidR="001E44F7" w:rsidRDefault="001E44F7" w:rsidP="001E44F7">
                            <w: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48197C5" w14:textId="5699C697" w:rsidR="001E44F7" w:rsidRDefault="001E44F7" w:rsidP="001E44F7">
                            <w:r>
                              <w:t>B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AA81995" w14:textId="7AC689B2" w:rsidR="001E44F7" w:rsidRDefault="001E44F7" w:rsidP="001E44F7">
                            <w:r>
                              <w:t>C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DEA721A" w14:textId="0AE431E2" w:rsidR="001E44F7" w:rsidRDefault="001E44F7" w:rsidP="001E44F7">
                            <w:r>
                              <w:t>D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628046B" w14:textId="7A13381D" w:rsidR="001E44F7" w:rsidRDefault="001E44F7" w:rsidP="001E44F7">
                            <w:r>
                              <w:t>E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2D2607" w14:paraId="135E80F9" w14:textId="77777777" w:rsidTr="00086C54">
                        <w:tc>
                          <w:tcPr>
                            <w:tcW w:w="567" w:type="dxa"/>
                          </w:tcPr>
                          <w:p w14:paraId="5CFB59FC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31B7EE44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783C78BF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2F1339E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3A561488" w14:textId="77777777" w:rsidR="002D2607" w:rsidRDefault="002D2607" w:rsidP="003A255E"/>
                        </w:tc>
                      </w:tr>
                      <w:tr w:rsidR="002D2607" w14:paraId="3608E907" w14:textId="77777777" w:rsidTr="00086C54">
                        <w:tc>
                          <w:tcPr>
                            <w:tcW w:w="567" w:type="dxa"/>
                          </w:tcPr>
                          <w:p w14:paraId="2B868296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24C7BD2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2B37247F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7D7FE39D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2E4C092E" w14:textId="77777777" w:rsidR="002D2607" w:rsidRDefault="002D2607" w:rsidP="003A255E"/>
                        </w:tc>
                      </w:tr>
                      <w:tr w:rsidR="002D2607" w14:paraId="47263A56" w14:textId="77777777" w:rsidTr="00086C54">
                        <w:tc>
                          <w:tcPr>
                            <w:tcW w:w="567" w:type="dxa"/>
                          </w:tcPr>
                          <w:p w14:paraId="0EE077AE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545C0249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8D08D93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23D41F30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BBD45AA" w14:textId="77777777" w:rsidR="002D2607" w:rsidRDefault="002D2607" w:rsidP="003A255E"/>
                        </w:tc>
                      </w:tr>
                    </w:tbl>
                    <w:p w14:paraId="2098DC32" w14:textId="77777777" w:rsidR="002D2607" w:rsidRDefault="002D2607" w:rsidP="002D2607"/>
                  </w:txbxContent>
                </v:textbox>
                <w10:wrap type="square" anchorx="margin"/>
              </v:shape>
            </w:pict>
          </mc:Fallback>
        </mc:AlternateContent>
      </w:r>
      <w:r w:rsidRPr="002D2607"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6B827F" wp14:editId="64E08342">
                <wp:simplePos x="0" y="0"/>
                <wp:positionH relativeFrom="column">
                  <wp:posOffset>-352425</wp:posOffset>
                </wp:positionH>
                <wp:positionV relativeFrom="paragraph">
                  <wp:posOffset>1151890</wp:posOffset>
                </wp:positionV>
                <wp:extent cx="4867275" cy="742950"/>
                <wp:effectExtent l="0" t="0" r="9525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CC78" w14:textId="77777777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Dostępność literatury potrzebnej do zajęć</w:t>
                            </w:r>
                          </w:p>
                          <w:p w14:paraId="58DDA5EC" w14:textId="77777777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Dostępność do komputerowych baz danych</w:t>
                            </w:r>
                          </w:p>
                          <w:p w14:paraId="128F7C75" w14:textId="4A41C98B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2D260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Warunki pracy w czytelni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827F" id="_x0000_s1031" type="#_x0000_t202" style="position:absolute;left:0;text-align:left;margin-left:-27.75pt;margin-top:90.7pt;width:383.2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" stroked="f">
                <v:textbox>
                  <w:txbxContent>
                    <w:p w14:paraId="1811CC78" w14:textId="77777777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Dostępność literatury potrzebnej do zajęć</w:t>
                      </w:r>
                    </w:p>
                    <w:p w14:paraId="58DDA5EC" w14:textId="77777777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Dostępność do komputerowych baz danych</w:t>
                      </w:r>
                    </w:p>
                    <w:p w14:paraId="128F7C75" w14:textId="4A41C98B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2D2607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Warunki pracy w czytelni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2607">
        <w:rPr>
          <w:rFonts w:ascii="Garamond" w:hAnsi="Garamond" w:cs="Arial"/>
          <w:bCs/>
          <w:color w:val="000000" w:themeColor="text1"/>
        </w:rPr>
        <w:t xml:space="preserve">Praca Biblioteki Głównej </w:t>
      </w:r>
      <w:r w:rsidR="001E44F7">
        <w:rPr>
          <w:rFonts w:ascii="Garamond" w:hAnsi="Garamond" w:cs="Arial"/>
          <w:bCs/>
          <w:color w:val="000000" w:themeColor="text1"/>
        </w:rPr>
        <w:t>UR</w:t>
      </w:r>
    </w:p>
    <w:p w14:paraId="4CC9931E" w14:textId="39E08FA8" w:rsidR="002D2607" w:rsidRPr="002D2607" w:rsidRDefault="002D2607" w:rsidP="002D2607">
      <w:pPr>
        <w:pStyle w:val="Akapitzlist"/>
        <w:ind w:left="1080"/>
      </w:pPr>
    </w:p>
    <w:p w14:paraId="51950723" w14:textId="4DD2D0EB" w:rsidR="002D2607" w:rsidRPr="002D2607" w:rsidRDefault="002D2607" w:rsidP="003A255E">
      <w:pPr>
        <w:pStyle w:val="Akapitzlist"/>
        <w:numPr>
          <w:ilvl w:val="0"/>
          <w:numId w:val="6"/>
        </w:numPr>
      </w:pPr>
      <w:r w:rsidRPr="002D2607">
        <w:rPr>
          <w:noProof/>
          <w:lang w:eastAsia="pl-PL" w:bidi="ar-SA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69F418" wp14:editId="61A2BB11">
                <wp:simplePos x="0" y="0"/>
                <wp:positionH relativeFrom="margin">
                  <wp:posOffset>4288155</wp:posOffset>
                </wp:positionH>
                <wp:positionV relativeFrom="paragraph">
                  <wp:posOffset>75565</wp:posOffset>
                </wp:positionV>
                <wp:extent cx="2124075" cy="942975"/>
                <wp:effectExtent l="0" t="0" r="952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44F7" w14:paraId="36882AB6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595AA71C" w14:textId="5FE228C5" w:rsidR="001E44F7" w:rsidRDefault="001E44F7" w:rsidP="001E44F7">
                                  <w:r>
                                    <w:t>A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C9C2B4" w14:textId="5FA26530" w:rsidR="001E44F7" w:rsidRDefault="001E44F7" w:rsidP="001E44F7">
                                  <w:r>
                                    <w:t>B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83F2B97" w14:textId="4352BE9A" w:rsidR="001E44F7" w:rsidRDefault="001E44F7" w:rsidP="001E44F7">
                                  <w:r>
                                    <w:t>C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77FC2D" w14:textId="022FE5D9" w:rsidR="001E44F7" w:rsidRDefault="001E44F7" w:rsidP="001E44F7">
                                  <w:r>
                                    <w:t>D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12064B" w14:textId="20734283" w:rsidR="001E44F7" w:rsidRDefault="001E44F7" w:rsidP="001E44F7">
                                  <w:r>
                                    <w:t>E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D2607" w14:paraId="67297106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20DB5C30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A6C6FA3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D037DA8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9F86DC6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A98134D" w14:textId="77777777" w:rsidR="002D2607" w:rsidRDefault="002D2607" w:rsidP="003A255E"/>
                              </w:tc>
                            </w:tr>
                            <w:tr w:rsidR="002D2607" w14:paraId="1D0B2555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3BE1DD47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2F2CE6C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7E5F914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C9120B2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6A041DB" w14:textId="77777777" w:rsidR="002D2607" w:rsidRDefault="002D2607" w:rsidP="003A255E"/>
                              </w:tc>
                            </w:tr>
                            <w:tr w:rsidR="002D2607" w14:paraId="0FCEB1ED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4FA3FF40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1841E21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2484B6B3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261BB49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A5A9338" w14:textId="77777777" w:rsidR="002D2607" w:rsidRDefault="002D2607" w:rsidP="003A255E"/>
                              </w:tc>
                            </w:tr>
                          </w:tbl>
                          <w:p w14:paraId="078C77C4" w14:textId="77777777" w:rsidR="002D2607" w:rsidRDefault="002D2607" w:rsidP="002D2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F418" id="_x0000_s1032" type="#_x0000_t202" style="position:absolute;left:0;text-align:left;margin-left:337.65pt;margin-top:5.95pt;width:167.2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E44F7" w14:paraId="36882AB6" w14:textId="77777777" w:rsidTr="00086C54">
                        <w:tc>
                          <w:tcPr>
                            <w:tcW w:w="567" w:type="dxa"/>
                          </w:tcPr>
                          <w:p w14:paraId="595AA71C" w14:textId="5FE228C5" w:rsidR="001E44F7" w:rsidRDefault="001E44F7" w:rsidP="001E44F7">
                            <w: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5C9C2B4" w14:textId="5FA26530" w:rsidR="001E44F7" w:rsidRDefault="001E44F7" w:rsidP="001E44F7">
                            <w:r>
                              <w:t>B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83F2B97" w14:textId="4352BE9A" w:rsidR="001E44F7" w:rsidRDefault="001E44F7" w:rsidP="001E44F7">
                            <w:r>
                              <w:t>C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A77FC2D" w14:textId="022FE5D9" w:rsidR="001E44F7" w:rsidRDefault="001E44F7" w:rsidP="001E44F7">
                            <w:r>
                              <w:t>D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12064B" w14:textId="20734283" w:rsidR="001E44F7" w:rsidRDefault="001E44F7" w:rsidP="001E44F7">
                            <w:r>
                              <w:t>E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2D2607" w14:paraId="67297106" w14:textId="77777777" w:rsidTr="00086C54">
                        <w:tc>
                          <w:tcPr>
                            <w:tcW w:w="567" w:type="dxa"/>
                          </w:tcPr>
                          <w:p w14:paraId="20DB5C30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A6C6FA3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D037DA8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9F86DC6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A98134D" w14:textId="77777777" w:rsidR="002D2607" w:rsidRDefault="002D2607" w:rsidP="003A255E"/>
                        </w:tc>
                      </w:tr>
                      <w:tr w:rsidR="002D2607" w14:paraId="1D0B2555" w14:textId="77777777" w:rsidTr="00086C54">
                        <w:tc>
                          <w:tcPr>
                            <w:tcW w:w="567" w:type="dxa"/>
                          </w:tcPr>
                          <w:p w14:paraId="3BE1DD47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2F2CE6C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7E5F914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C9120B2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6A041DB" w14:textId="77777777" w:rsidR="002D2607" w:rsidRDefault="002D2607" w:rsidP="003A255E"/>
                        </w:tc>
                      </w:tr>
                      <w:tr w:rsidR="002D2607" w14:paraId="0FCEB1ED" w14:textId="77777777" w:rsidTr="00086C54">
                        <w:tc>
                          <w:tcPr>
                            <w:tcW w:w="567" w:type="dxa"/>
                          </w:tcPr>
                          <w:p w14:paraId="4FA3FF40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1841E21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2484B6B3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261BB49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A5A9338" w14:textId="77777777" w:rsidR="002D2607" w:rsidRDefault="002D2607" w:rsidP="003A255E"/>
                        </w:tc>
                      </w:tr>
                    </w:tbl>
                    <w:p w14:paraId="078C77C4" w14:textId="77777777" w:rsidR="002D2607" w:rsidRDefault="002D2607" w:rsidP="002D2607"/>
                  </w:txbxContent>
                </v:textbox>
                <w10:wrap type="square" anchorx="margin"/>
              </v:shape>
            </w:pict>
          </mc:Fallback>
        </mc:AlternateContent>
      </w:r>
      <w:r w:rsidR="00532956" w:rsidRPr="002D2607">
        <w:rPr>
          <w:noProof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AE17CD" wp14:editId="0963506D">
                <wp:simplePos x="0" y="0"/>
                <wp:positionH relativeFrom="column">
                  <wp:posOffset>-390525</wp:posOffset>
                </wp:positionH>
                <wp:positionV relativeFrom="paragraph">
                  <wp:posOffset>247015</wp:posOffset>
                </wp:positionV>
                <wp:extent cx="4867275" cy="742950"/>
                <wp:effectExtent l="0" t="0" r="9525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782A" w14:textId="77777777" w:rsidR="00532956" w:rsidRPr="00532956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Możliwość korzystania z komputera w pracowni wydziałowej</w:t>
                            </w:r>
                          </w:p>
                          <w:p w14:paraId="3C36B344" w14:textId="77777777" w:rsidR="00532956" w:rsidRPr="00532956" w:rsidRDefault="00532956" w:rsidP="002D260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J</w:t>
                            </w:r>
                            <w:r w:rsidR="002D2607"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akość oprogramowania</w:t>
                            </w:r>
                          </w:p>
                          <w:p w14:paraId="399A90FF" w14:textId="63C94A5D" w:rsidR="002D2607" w:rsidRPr="002D2607" w:rsidRDefault="002D2607" w:rsidP="002D260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Dostęp do Internetu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17CD" id="_x0000_s1033" type="#_x0000_t202" style="position:absolute;left:0;text-align:left;margin-left:-30.75pt;margin-top:19.45pt;width:383.25pt;height:5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" stroked="f">
                <v:textbox>
                  <w:txbxContent>
                    <w:p w14:paraId="374C782A" w14:textId="77777777" w:rsidR="00532956" w:rsidRPr="00532956" w:rsidRDefault="002D2607" w:rsidP="002D260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Możliwość korzystania z komputera w pracowni wydziałowej</w:t>
                      </w:r>
                    </w:p>
                    <w:p w14:paraId="3C36B344" w14:textId="77777777" w:rsidR="00532956" w:rsidRPr="00532956" w:rsidRDefault="00532956" w:rsidP="002D260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J</w:t>
                      </w:r>
                      <w:r w:rsidR="002D2607"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akość oprogramowania</w:t>
                      </w:r>
                    </w:p>
                    <w:p w14:paraId="399A90FF" w14:textId="63C94A5D" w:rsidR="002D2607" w:rsidRPr="002D2607" w:rsidRDefault="002D2607" w:rsidP="002D260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Dostęp do Internetu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2607">
        <w:rPr>
          <w:rFonts w:ascii="Garamond" w:hAnsi="Garamond" w:cs="Arial"/>
          <w:bCs/>
          <w:color w:val="000000" w:themeColor="text1"/>
        </w:rPr>
        <w:t>Wydziałowa Pracownia Komputerowa</w:t>
      </w:r>
    </w:p>
    <w:p w14:paraId="4C3D683D" w14:textId="65C3444A" w:rsidR="002D2607" w:rsidRPr="002D2607" w:rsidRDefault="002D2607" w:rsidP="00532956"/>
    <w:p w14:paraId="4D6A83BC" w14:textId="7FE8245A" w:rsidR="002D2607" w:rsidRPr="002D2607" w:rsidRDefault="000A54CB" w:rsidP="003A255E">
      <w:pPr>
        <w:pStyle w:val="Akapitzlist"/>
        <w:numPr>
          <w:ilvl w:val="0"/>
          <w:numId w:val="6"/>
        </w:numPr>
      </w:pPr>
      <w:r w:rsidRPr="002D2607">
        <w:rPr>
          <w:rFonts w:ascii="Garamond" w:hAnsi="Garamond" w:cs="Arial"/>
          <w:bCs/>
          <w:noProof/>
          <w:color w:val="000000" w:themeColor="text1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201D16" wp14:editId="1D1BF287">
                <wp:simplePos x="0" y="0"/>
                <wp:positionH relativeFrom="margin">
                  <wp:posOffset>-400050</wp:posOffset>
                </wp:positionH>
                <wp:positionV relativeFrom="paragraph">
                  <wp:posOffset>238125</wp:posOffset>
                </wp:positionV>
                <wp:extent cx="4867275" cy="1171575"/>
                <wp:effectExtent l="0" t="0" r="9525" b="952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D69A" w14:textId="2D436B14" w:rsidR="00532956" w:rsidRPr="00532956" w:rsidRDefault="00532956" w:rsidP="000A54CB">
                            <w:pPr>
                              <w:ind w:firstLine="284"/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  <w:szCs w:val="21"/>
                              </w:rPr>
                              <w:t xml:space="preserve">W jakim stopniu studia w </w:t>
                            </w:r>
                            <w:r w:rsidR="001E44F7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  <w:szCs w:val="21"/>
                              </w:rPr>
                              <w:t>UR</w:t>
                            </w: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  <w:szCs w:val="21"/>
                              </w:rPr>
                              <w:t xml:space="preserve"> rozwinęły w Tobie:</w:t>
                            </w:r>
                          </w:p>
                          <w:p w14:paraId="1D87B3B4" w14:textId="094AA80D" w:rsidR="00532956" w:rsidRPr="00532956" w:rsidRDefault="001E44F7" w:rsidP="00532956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W</w:t>
                            </w:r>
                            <w:r w:rsidR="00532956"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iedzę specjalistyczną</w:t>
                            </w:r>
                          </w:p>
                          <w:p w14:paraId="7993E424" w14:textId="60E3E757" w:rsidR="00532956" w:rsidRPr="00532956" w:rsidRDefault="001E44F7" w:rsidP="00532956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532956"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awyk do samokształcenia</w:t>
                            </w:r>
                          </w:p>
                          <w:p w14:paraId="5226B80B" w14:textId="77777777" w:rsidR="00532956" w:rsidRPr="00532956" w:rsidRDefault="00532956" w:rsidP="00532956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Umiejętności pracy w zespole</w:t>
                            </w:r>
                          </w:p>
                          <w:p w14:paraId="3431C329" w14:textId="3AA11EC8" w:rsidR="002D2607" w:rsidRPr="00532956" w:rsidRDefault="00532956" w:rsidP="00532956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</w:pPr>
                            <w:r w:rsidRPr="00532956">
                              <w:rPr>
                                <w:rFonts w:ascii="Garamond" w:hAnsi="Garamond" w:cs="Arial"/>
                                <w:bCs/>
                                <w:color w:val="000000" w:themeColor="text1"/>
                              </w:rPr>
                              <w:t>Umiejętności praktyczne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1D16" id="_x0000_s1034" type="#_x0000_t202" style="position:absolute;left:0;text-align:left;margin-left:-31.5pt;margin-top:18.75pt;width:383.25pt;height:9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" stroked="f">
                <v:textbox>
                  <w:txbxContent>
                    <w:p w14:paraId="6974D69A" w14:textId="2D436B14" w:rsidR="00532956" w:rsidRPr="00532956" w:rsidRDefault="00532956" w:rsidP="000A54CB">
                      <w:pPr>
                        <w:ind w:firstLine="284"/>
                        <w:rPr>
                          <w:rFonts w:ascii="Garamond" w:hAnsi="Garamond" w:cs="Arial"/>
                          <w:bCs/>
                          <w:color w:val="000000" w:themeColor="text1"/>
                          <w:szCs w:val="2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  <w:szCs w:val="21"/>
                        </w:rPr>
                        <w:t xml:space="preserve">W jakim stopniu studia w </w:t>
                      </w:r>
                      <w:r w:rsidR="001E44F7">
                        <w:rPr>
                          <w:rFonts w:ascii="Garamond" w:hAnsi="Garamond" w:cs="Arial"/>
                          <w:bCs/>
                          <w:color w:val="000000" w:themeColor="text1"/>
                          <w:szCs w:val="21"/>
                        </w:rPr>
                        <w:t>UR</w:t>
                      </w: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  <w:szCs w:val="21"/>
                        </w:rPr>
                        <w:t xml:space="preserve"> rozwinęły w Tobie:</w:t>
                      </w:r>
                    </w:p>
                    <w:p w14:paraId="1D87B3B4" w14:textId="094AA80D" w:rsidR="00532956" w:rsidRPr="00532956" w:rsidRDefault="001E44F7" w:rsidP="00532956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W</w:t>
                      </w:r>
                      <w:r w:rsidR="00532956"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iedzę specjalistyczną</w:t>
                      </w:r>
                    </w:p>
                    <w:p w14:paraId="7993E424" w14:textId="60E3E757" w:rsidR="00532956" w:rsidRPr="00532956" w:rsidRDefault="001E44F7" w:rsidP="00532956">
                      <w:pPr>
                        <w:pStyle w:val="Akapitzlist"/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N</w:t>
                      </w:r>
                      <w:r w:rsidR="00532956"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awyk do samokształcenia</w:t>
                      </w:r>
                    </w:p>
                    <w:p w14:paraId="5226B80B" w14:textId="77777777" w:rsidR="00532956" w:rsidRPr="00532956" w:rsidRDefault="00532956" w:rsidP="00532956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Umiejętności pracy w zespole</w:t>
                      </w:r>
                    </w:p>
                    <w:p w14:paraId="3431C329" w14:textId="3AA11EC8" w:rsidR="002D2607" w:rsidRPr="00532956" w:rsidRDefault="00532956" w:rsidP="00532956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</w:pPr>
                      <w:r w:rsidRPr="00532956">
                        <w:rPr>
                          <w:rFonts w:ascii="Garamond" w:hAnsi="Garamond" w:cs="Arial"/>
                          <w:bCs/>
                          <w:color w:val="000000" w:themeColor="text1"/>
                        </w:rPr>
                        <w:t>Umiejętności praktyczne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607" w:rsidRPr="002D2607">
        <w:rPr>
          <w:rFonts w:ascii="Garamond" w:hAnsi="Garamond" w:cs="Arial"/>
          <w:bCs/>
          <w:noProof/>
          <w:color w:val="000000" w:themeColor="text1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1A41BC" wp14:editId="632313AA">
                <wp:simplePos x="0" y="0"/>
                <wp:positionH relativeFrom="margin">
                  <wp:posOffset>4300220</wp:posOffset>
                </wp:positionH>
                <wp:positionV relativeFrom="paragraph">
                  <wp:posOffset>286385</wp:posOffset>
                </wp:positionV>
                <wp:extent cx="2038350" cy="10668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E44F7" w14:paraId="105B4C6F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748DA457" w14:textId="6B198D4A" w:rsidR="001E44F7" w:rsidRDefault="001E44F7" w:rsidP="001E44F7">
                                  <w:r>
                                    <w:t>A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E69F27" w14:textId="2D888BFC" w:rsidR="001E44F7" w:rsidRDefault="001E44F7" w:rsidP="001E44F7">
                                  <w:r>
                                    <w:t>B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749D9E" w14:textId="41480EAB" w:rsidR="001E44F7" w:rsidRDefault="001E44F7" w:rsidP="001E44F7">
                                  <w:r>
                                    <w:t>C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CF9962" w14:textId="10D1A729" w:rsidR="001E44F7" w:rsidRDefault="001E44F7" w:rsidP="001E44F7">
                                  <w:r>
                                    <w:t>D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3BF60E" w14:textId="51DF5136" w:rsidR="001E44F7" w:rsidRDefault="001E44F7" w:rsidP="001E44F7">
                                  <w:r>
                                    <w:t>E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D2607" w14:paraId="04C27647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198FED88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1983E84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08A32C11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6DE410B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7723E07" w14:textId="77777777" w:rsidR="002D2607" w:rsidRDefault="002D2607" w:rsidP="003A255E"/>
                              </w:tc>
                            </w:tr>
                            <w:tr w:rsidR="002D2607" w14:paraId="787F3212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33402C34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FEC9963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2C54447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4D9456B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E48C374" w14:textId="77777777" w:rsidR="002D2607" w:rsidRDefault="002D2607" w:rsidP="003A255E"/>
                              </w:tc>
                            </w:tr>
                            <w:tr w:rsidR="002D2607" w14:paraId="2E1FB00A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42B0E356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70E2B64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5A36A4E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3931F70C" w14:textId="77777777" w:rsidR="002D2607" w:rsidRDefault="002D2607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4CDF507D" w14:textId="77777777" w:rsidR="002D2607" w:rsidRDefault="002D2607" w:rsidP="003A255E"/>
                              </w:tc>
                            </w:tr>
                            <w:tr w:rsidR="00532956" w14:paraId="4B8ED795" w14:textId="77777777" w:rsidTr="00086C54">
                              <w:tc>
                                <w:tcPr>
                                  <w:tcW w:w="567" w:type="dxa"/>
                                </w:tcPr>
                                <w:p w14:paraId="4D30EFB5" w14:textId="77777777" w:rsidR="00532956" w:rsidRDefault="00532956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968E143" w14:textId="77777777" w:rsidR="00532956" w:rsidRDefault="00532956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7796B52F" w14:textId="77777777" w:rsidR="00532956" w:rsidRDefault="00532956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6BB1B0DA" w14:textId="77777777" w:rsidR="00532956" w:rsidRDefault="00532956" w:rsidP="003A255E"/>
                              </w:tc>
                              <w:tc>
                                <w:tcPr>
                                  <w:tcW w:w="567" w:type="dxa"/>
                                </w:tcPr>
                                <w:p w14:paraId="1ADA80E0" w14:textId="77777777" w:rsidR="00532956" w:rsidRDefault="00532956" w:rsidP="003A255E"/>
                              </w:tc>
                            </w:tr>
                          </w:tbl>
                          <w:p w14:paraId="10B1474D" w14:textId="77777777" w:rsidR="002D2607" w:rsidRDefault="002D2607" w:rsidP="002D2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41BC" id="_x0000_s1035" type="#_x0000_t202" style="position:absolute;left:0;text-align:left;margin-left:338.6pt;margin-top:22.55pt;width:160.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E44F7" w14:paraId="105B4C6F" w14:textId="77777777" w:rsidTr="00086C54">
                        <w:tc>
                          <w:tcPr>
                            <w:tcW w:w="567" w:type="dxa"/>
                          </w:tcPr>
                          <w:p w14:paraId="748DA457" w14:textId="6B198D4A" w:rsidR="001E44F7" w:rsidRDefault="001E44F7" w:rsidP="001E44F7">
                            <w: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8E69F27" w14:textId="2D888BFC" w:rsidR="001E44F7" w:rsidRDefault="001E44F7" w:rsidP="001E44F7">
                            <w:r>
                              <w:t>B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2749D9E" w14:textId="41480EAB" w:rsidR="001E44F7" w:rsidRDefault="001E44F7" w:rsidP="001E44F7">
                            <w:r>
                              <w:t>C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ECF9962" w14:textId="10D1A729" w:rsidR="001E44F7" w:rsidRDefault="001E44F7" w:rsidP="001E44F7">
                            <w:r>
                              <w:t>D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D3BF60E" w14:textId="51DF5136" w:rsidR="001E44F7" w:rsidRDefault="001E44F7" w:rsidP="001E44F7">
                            <w:r>
                              <w:t>E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2D2607" w14:paraId="04C27647" w14:textId="77777777" w:rsidTr="00086C54">
                        <w:tc>
                          <w:tcPr>
                            <w:tcW w:w="567" w:type="dxa"/>
                          </w:tcPr>
                          <w:p w14:paraId="198FED88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1983E84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08A32C11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76DE410B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7723E07" w14:textId="77777777" w:rsidR="002D2607" w:rsidRDefault="002D2607" w:rsidP="003A255E"/>
                        </w:tc>
                      </w:tr>
                      <w:tr w:rsidR="002D2607" w14:paraId="787F3212" w14:textId="77777777" w:rsidTr="00086C54">
                        <w:tc>
                          <w:tcPr>
                            <w:tcW w:w="567" w:type="dxa"/>
                          </w:tcPr>
                          <w:p w14:paraId="33402C34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3FEC9963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72C54447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4D9456B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6E48C374" w14:textId="77777777" w:rsidR="002D2607" w:rsidRDefault="002D2607" w:rsidP="003A255E"/>
                        </w:tc>
                      </w:tr>
                      <w:tr w:rsidR="002D2607" w14:paraId="2E1FB00A" w14:textId="77777777" w:rsidTr="00086C54">
                        <w:tc>
                          <w:tcPr>
                            <w:tcW w:w="567" w:type="dxa"/>
                          </w:tcPr>
                          <w:p w14:paraId="42B0E356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70E2B64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15A36A4E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3931F70C" w14:textId="77777777" w:rsidR="002D2607" w:rsidRDefault="002D2607" w:rsidP="003A255E"/>
                        </w:tc>
                        <w:tc>
                          <w:tcPr>
                            <w:tcW w:w="567" w:type="dxa"/>
                          </w:tcPr>
                          <w:p w14:paraId="4CDF507D" w14:textId="77777777" w:rsidR="002D2607" w:rsidRDefault="002D2607" w:rsidP="003A255E"/>
                        </w:tc>
                      </w:tr>
                      <w:tr w:rsidR="00532956" w14:paraId="4B8ED795" w14:textId="77777777" w:rsidTr="00086C54">
                        <w:tc>
                          <w:tcPr>
                            <w:tcW w:w="567" w:type="dxa"/>
                          </w:tcPr>
                          <w:p w14:paraId="4D30EFB5" w14:textId="77777777" w:rsidR="00532956" w:rsidRDefault="00532956" w:rsidP="003A255E"/>
                        </w:tc>
                        <w:tc>
                          <w:tcPr>
                            <w:tcW w:w="567" w:type="dxa"/>
                          </w:tcPr>
                          <w:p w14:paraId="6968E143" w14:textId="77777777" w:rsidR="00532956" w:rsidRDefault="00532956" w:rsidP="003A255E"/>
                        </w:tc>
                        <w:tc>
                          <w:tcPr>
                            <w:tcW w:w="567" w:type="dxa"/>
                          </w:tcPr>
                          <w:p w14:paraId="7796B52F" w14:textId="77777777" w:rsidR="00532956" w:rsidRDefault="00532956" w:rsidP="003A255E"/>
                        </w:tc>
                        <w:tc>
                          <w:tcPr>
                            <w:tcW w:w="567" w:type="dxa"/>
                          </w:tcPr>
                          <w:p w14:paraId="6BB1B0DA" w14:textId="77777777" w:rsidR="00532956" w:rsidRDefault="00532956" w:rsidP="003A255E"/>
                        </w:tc>
                        <w:tc>
                          <w:tcPr>
                            <w:tcW w:w="567" w:type="dxa"/>
                          </w:tcPr>
                          <w:p w14:paraId="1ADA80E0" w14:textId="77777777" w:rsidR="00532956" w:rsidRDefault="00532956" w:rsidP="003A255E"/>
                        </w:tc>
                      </w:tr>
                    </w:tbl>
                    <w:p w14:paraId="10B1474D" w14:textId="77777777" w:rsidR="002D2607" w:rsidRDefault="002D2607" w:rsidP="002D2607"/>
                  </w:txbxContent>
                </v:textbox>
                <w10:wrap type="square" anchorx="margin"/>
              </v:shape>
            </w:pict>
          </mc:Fallback>
        </mc:AlternateContent>
      </w:r>
      <w:r w:rsidR="002D2607" w:rsidRPr="002D2607">
        <w:rPr>
          <w:rFonts w:ascii="Garamond" w:hAnsi="Garamond" w:cs="Arial"/>
          <w:bCs/>
          <w:color w:val="000000" w:themeColor="text1"/>
        </w:rPr>
        <w:t>Ocena ogólna</w:t>
      </w:r>
    </w:p>
    <w:p w14:paraId="1183B023" w14:textId="48D11643" w:rsidR="00532956" w:rsidRDefault="00532956" w:rsidP="002D2607">
      <w:pPr>
        <w:ind w:left="360"/>
        <w:rPr>
          <w:rFonts w:ascii="Garamond" w:hAnsi="Garamond" w:cs="Arial"/>
          <w:bCs/>
          <w:color w:val="000000" w:themeColor="text1"/>
        </w:rPr>
      </w:pPr>
    </w:p>
    <w:p w14:paraId="4BA160D0" w14:textId="6457A5E2" w:rsidR="002D2607" w:rsidRDefault="002D2607" w:rsidP="002D2607">
      <w:pPr>
        <w:ind w:left="360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Inne uznane za istotne ………………………………………………………………………</w:t>
      </w:r>
    </w:p>
    <w:p w14:paraId="6634335D" w14:textId="279325A3" w:rsidR="002D2607" w:rsidRPr="002D2607" w:rsidRDefault="002D2607" w:rsidP="002D2607">
      <w:pPr>
        <w:ind w:left="360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0BA67B" w14:textId="77777777" w:rsidR="002D2607" w:rsidRPr="002D2607" w:rsidRDefault="002D2607" w:rsidP="002D2607">
      <w:pPr>
        <w:rPr>
          <w:rFonts w:ascii="Garamond" w:hAnsi="Garamond" w:cs="Arial"/>
          <w:bCs/>
          <w:color w:val="000000" w:themeColor="text1"/>
          <w:szCs w:val="21"/>
        </w:rPr>
      </w:pPr>
    </w:p>
    <w:p w14:paraId="0505DF67" w14:textId="77777777" w:rsidR="002D2607" w:rsidRPr="002D2607" w:rsidRDefault="002D2607" w:rsidP="002D2607">
      <w:pPr>
        <w:ind w:left="360"/>
        <w:rPr>
          <w:rFonts w:ascii="Garamond" w:hAnsi="Garamond" w:cs="Arial"/>
          <w:bCs/>
          <w:color w:val="000000" w:themeColor="text1"/>
        </w:rPr>
      </w:pPr>
    </w:p>
    <w:p w14:paraId="1C18B710" w14:textId="1A865470" w:rsidR="003A255E" w:rsidRDefault="003A255E" w:rsidP="002D2607">
      <w:pPr>
        <w:rPr>
          <w:rFonts w:ascii="Garamond" w:hAnsi="Garamond" w:cs="Arial"/>
          <w:bCs/>
          <w:color w:val="000000" w:themeColor="text1"/>
        </w:rPr>
      </w:pPr>
    </w:p>
    <w:p w14:paraId="2E62118C" w14:textId="77777777" w:rsidR="002D2607" w:rsidRPr="002D2607" w:rsidRDefault="002D2607" w:rsidP="002D2607">
      <w:pPr>
        <w:rPr>
          <w:rFonts w:ascii="Garamond" w:hAnsi="Garamond" w:cs="Arial"/>
          <w:bCs/>
          <w:color w:val="000000" w:themeColor="text1"/>
        </w:rPr>
      </w:pPr>
    </w:p>
    <w:sectPr w:rsidR="002D2607" w:rsidRPr="002D2607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D331" w14:textId="77777777" w:rsidR="0015607A" w:rsidRDefault="0015607A" w:rsidP="00091F1B">
      <w:r>
        <w:separator/>
      </w:r>
    </w:p>
  </w:endnote>
  <w:endnote w:type="continuationSeparator" w:id="0">
    <w:p w14:paraId="17AF73AF" w14:textId="77777777" w:rsidR="0015607A" w:rsidRDefault="0015607A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0F0968" w14:textId="34104CBB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2D2607">
              <w:rPr>
                <w:rFonts w:ascii="Garamond" w:hAnsi="Garamond"/>
                <w:sz w:val="18"/>
                <w:szCs w:val="18"/>
              </w:rPr>
              <w:t xml:space="preserve">A – spełnia kryterium w stopniu wyróżniającym, B – spełnia kryterium w stopniu bardzo dobrym, </w:t>
            </w:r>
          </w:p>
          <w:p w14:paraId="4C09EEF5" w14:textId="3C2D75DA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2D2607">
              <w:rPr>
                <w:rFonts w:ascii="Garamond" w:hAnsi="Garamond"/>
                <w:sz w:val="18"/>
                <w:szCs w:val="18"/>
              </w:rPr>
              <w:t>C – spełnia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D2607">
              <w:rPr>
                <w:rFonts w:ascii="Garamond" w:hAnsi="Garamond"/>
                <w:sz w:val="18"/>
                <w:szCs w:val="18"/>
              </w:rPr>
              <w:t>kryterium w stopniu dobrym, D – spełnia kryterium w stopniu dostatecznym, E – nie spełnia kryteriów</w:t>
            </w:r>
          </w:p>
          <w:p w14:paraId="78FFEA02" w14:textId="77777777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04B8844" w14:textId="434E8DE4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A5097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A5097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9F7C" w14:textId="77777777" w:rsidR="0015607A" w:rsidRDefault="0015607A" w:rsidP="00091F1B">
      <w:r>
        <w:separator/>
      </w:r>
    </w:p>
  </w:footnote>
  <w:footnote w:type="continuationSeparator" w:id="0">
    <w:p w14:paraId="4CB8F021" w14:textId="77777777" w:rsidR="0015607A" w:rsidRDefault="0015607A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E3ADB" w14:paraId="654E1C3C" w14:textId="77777777" w:rsidTr="00073822">
      <w:trPr>
        <w:jc w:val="center"/>
      </w:trPr>
      <w:tc>
        <w:tcPr>
          <w:tcW w:w="1408" w:type="dxa"/>
          <w:vAlign w:val="center"/>
        </w:tcPr>
        <w:p w14:paraId="4BDE196D" w14:textId="77777777" w:rsidR="00DE3ADB" w:rsidRDefault="00DE3ADB" w:rsidP="00DE3AD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2799895" wp14:editId="1DDF6AD7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228256CC" w14:textId="77777777" w:rsidR="00DE3ADB" w:rsidRPr="00F211DA" w:rsidRDefault="00DE3ADB" w:rsidP="00DE3AD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D489A23" w14:textId="77777777" w:rsidR="00DE3ADB" w:rsidRPr="00F211DA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E3ADB" w14:paraId="113C5445" w14:textId="77777777" w:rsidTr="000C51D6">
      <w:trPr>
        <w:trHeight w:val="1273"/>
        <w:jc w:val="center"/>
      </w:trPr>
      <w:tc>
        <w:tcPr>
          <w:tcW w:w="1408" w:type="dxa"/>
          <w:vAlign w:val="center"/>
        </w:tcPr>
        <w:p w14:paraId="009E1CD1" w14:textId="3F235EEB" w:rsidR="00DE3ADB" w:rsidRPr="002107CB" w:rsidRDefault="00DE3ADB" w:rsidP="00DE3AD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AFD21C8" wp14:editId="6C05C94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CC42A6F" w14:textId="3C910407" w:rsidR="00DE3ADB" w:rsidRPr="00846602" w:rsidRDefault="00DE3ADB" w:rsidP="00DE3ADB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6602">
            <w:rPr>
              <w:rFonts w:ascii="Garamond" w:hAnsi="Garamond"/>
              <w:b/>
              <w:sz w:val="20"/>
              <w:szCs w:val="20"/>
            </w:rPr>
            <w:t>ZAŁĄCZNIK NR 1</w:t>
          </w:r>
          <w:r w:rsidRPr="00846602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846602">
            <w:rPr>
              <w:rFonts w:ascii="Garamond" w:hAnsi="Garamond"/>
              <w:b/>
              <w:sz w:val="20"/>
              <w:szCs w:val="20"/>
            </w:rPr>
            <w:t>do PROCEDURY WYDZIAŁOWEJ PW-1</w:t>
          </w:r>
          <w:r w:rsidR="00B51524" w:rsidRPr="00846602">
            <w:rPr>
              <w:rFonts w:ascii="Garamond" w:hAnsi="Garamond"/>
              <w:b/>
              <w:sz w:val="20"/>
              <w:szCs w:val="20"/>
            </w:rPr>
            <w:t>1</w:t>
          </w:r>
          <w:r w:rsidRPr="0084660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7B49A37D" w14:textId="0292CB61" w:rsidR="00DE3ADB" w:rsidRPr="00846602" w:rsidRDefault="00B51524" w:rsidP="00BB4D73">
          <w:pPr>
            <w:pStyle w:val="Tekstpodstawowy"/>
            <w:spacing w:after="80"/>
            <w:jc w:val="center"/>
            <w:rPr>
              <w:rStyle w:val="FontStyle11"/>
              <w:rFonts w:ascii="Garamond" w:hAnsi="Garamond"/>
              <w:b/>
              <w:sz w:val="20"/>
              <w:szCs w:val="20"/>
            </w:rPr>
          </w:pPr>
          <w:r w:rsidRPr="00846602">
            <w:rPr>
              <w:rStyle w:val="FontStyle11"/>
              <w:rFonts w:ascii="Garamond" w:hAnsi="Garamond"/>
              <w:b/>
              <w:sz w:val="20"/>
              <w:szCs w:val="20"/>
            </w:rPr>
            <w:t>Ocena ankietowa</w:t>
          </w:r>
          <w:r w:rsidR="00DE3ADB" w:rsidRPr="00846602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 opinii absolwentów </w:t>
          </w:r>
        </w:p>
        <w:p w14:paraId="5311EFFD" w14:textId="0C0E6DD6" w:rsidR="00DE3ADB" w:rsidRPr="00846602" w:rsidRDefault="00DE3ADB" w:rsidP="00DE3ADB">
          <w:pPr>
            <w:pStyle w:val="Tekstpodstawowy"/>
            <w:spacing w:after="80"/>
            <w:jc w:val="center"/>
            <w:rPr>
              <w:rStyle w:val="FontStyle11"/>
              <w:rFonts w:ascii="Garamond" w:hAnsi="Garamond"/>
              <w:b/>
              <w:sz w:val="20"/>
              <w:szCs w:val="20"/>
            </w:rPr>
          </w:pPr>
          <w:proofErr w:type="gramStart"/>
          <w:r w:rsidRPr="00846602">
            <w:rPr>
              <w:rStyle w:val="FontStyle11"/>
              <w:rFonts w:ascii="Garamond" w:hAnsi="Garamond"/>
              <w:b/>
              <w:sz w:val="20"/>
              <w:szCs w:val="20"/>
            </w:rPr>
            <w:t>w</w:t>
          </w:r>
          <w:proofErr w:type="gramEnd"/>
          <w:r w:rsidRPr="00846602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 zakresie jakości kształcenia</w:t>
          </w:r>
        </w:p>
        <w:p w14:paraId="439CF561" w14:textId="18964CB2" w:rsidR="00DE3ADB" w:rsidRPr="0084723E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46602">
            <w:rPr>
              <w:rFonts w:ascii="Garamond" w:hAnsi="Garamond"/>
              <w:bCs/>
              <w:color w:val="0D0D0D" w:themeColor="text1" w:themeTint="F2"/>
              <w:sz w:val="20"/>
            </w:rPr>
            <w:t>(UR/USZJK/WIPiE</w:t>
          </w:r>
          <w:r w:rsidRPr="00846602">
            <w:rPr>
              <w:rFonts w:ascii="Garamond" w:hAnsi="Garamond"/>
              <w:bCs/>
              <w:sz w:val="20"/>
            </w:rPr>
            <w:t>/PW-</w:t>
          </w:r>
          <w:r w:rsidR="00B51524" w:rsidRPr="00846602">
            <w:rPr>
              <w:rFonts w:ascii="Garamond" w:hAnsi="Garamond"/>
              <w:bCs/>
              <w:sz w:val="20"/>
            </w:rPr>
            <w:t>11</w:t>
          </w:r>
          <w:r w:rsidRPr="00846602">
            <w:rPr>
              <w:rFonts w:ascii="Garamond" w:hAnsi="Garamond"/>
              <w:bCs/>
              <w:sz w:val="20"/>
            </w:rPr>
            <w:t>/Z-1</w:t>
          </w:r>
          <w:r w:rsidRPr="00846602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275" w:type="dxa"/>
          <w:vAlign w:val="center"/>
        </w:tcPr>
        <w:p w14:paraId="777E53F7" w14:textId="0EAEA98F" w:rsidR="00DE3ADB" w:rsidRPr="006A7165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DF4214">
            <w:rPr>
              <w:rFonts w:ascii="Garamond" w:hAnsi="Garamond"/>
              <w:bCs/>
              <w:sz w:val="20"/>
            </w:rPr>
            <w:t xml:space="preserve">Wydział Inżynierii Produkcji </w:t>
          </w:r>
          <w:r w:rsidRPr="00DF4214">
            <w:rPr>
              <w:rFonts w:ascii="Garamond" w:hAnsi="Garamond"/>
              <w:bCs/>
              <w:sz w:val="20"/>
            </w:rPr>
            <w:br/>
            <w:t>i Energetyki</w:t>
          </w:r>
        </w:p>
      </w:tc>
      <w:tc>
        <w:tcPr>
          <w:tcW w:w="1139" w:type="dxa"/>
          <w:vAlign w:val="center"/>
        </w:tcPr>
        <w:p w14:paraId="446820BE" w14:textId="77777777" w:rsidR="00DE3ADB" w:rsidRPr="00F74A4D" w:rsidRDefault="00DE3ADB" w:rsidP="00DE3ADB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9BCF628" w14:textId="34D994D0" w:rsidR="00DE3ADB" w:rsidRPr="00F74A4D" w:rsidRDefault="00F07CC0" w:rsidP="00B51524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1A5097">
            <w:rPr>
              <w:rFonts w:ascii="Garamond" w:hAnsi="Garamond"/>
              <w:sz w:val="18"/>
              <w:szCs w:val="18"/>
            </w:rPr>
            <w:t>9</w:t>
          </w:r>
          <w:r w:rsidR="000C51D6">
            <w:rPr>
              <w:rFonts w:ascii="Garamond" w:hAnsi="Garamond"/>
              <w:sz w:val="18"/>
              <w:szCs w:val="18"/>
            </w:rPr>
            <w:t>.</w:t>
          </w:r>
          <w:r w:rsidR="00B51524">
            <w:rPr>
              <w:rFonts w:ascii="Garamond" w:hAnsi="Garamond"/>
              <w:sz w:val="18"/>
              <w:szCs w:val="18"/>
            </w:rPr>
            <w:t>04</w:t>
          </w:r>
          <w:r w:rsidR="000C51D6">
            <w:rPr>
              <w:rFonts w:ascii="Garamond" w:hAnsi="Garamond"/>
              <w:sz w:val="18"/>
              <w:szCs w:val="18"/>
            </w:rPr>
            <w:t>.202</w:t>
          </w:r>
          <w:r w:rsidR="00B51524">
            <w:rPr>
              <w:rFonts w:ascii="Garamond" w:hAnsi="Garamond"/>
              <w:sz w:val="18"/>
              <w:szCs w:val="18"/>
            </w:rPr>
            <w:t>4</w:t>
          </w:r>
          <w:r w:rsidR="000C51D6">
            <w:rPr>
              <w:rFonts w:ascii="Garamond" w:hAnsi="Garamond"/>
              <w:sz w:val="18"/>
              <w:szCs w:val="18"/>
            </w:rPr>
            <w:t xml:space="preserve"> </w:t>
          </w:r>
          <w:proofErr w:type="gramStart"/>
          <w:r w:rsidR="000C51D6">
            <w:rPr>
              <w:rFonts w:ascii="Garamond" w:hAnsi="Garamond"/>
              <w:sz w:val="18"/>
              <w:szCs w:val="18"/>
            </w:rPr>
            <w:t>r</w:t>
          </w:r>
          <w:proofErr w:type="gramEnd"/>
          <w:r w:rsidR="000C51D6">
            <w:rPr>
              <w:rFonts w:ascii="Garamond" w:hAnsi="Garamond"/>
              <w:sz w:val="18"/>
              <w:szCs w:val="18"/>
            </w:rPr>
            <w:t>.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52"/>
    <w:multiLevelType w:val="hybridMultilevel"/>
    <w:tmpl w:val="5922FD52"/>
    <w:lvl w:ilvl="0" w:tplc="B380A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303E0"/>
    <w:multiLevelType w:val="hybridMultilevel"/>
    <w:tmpl w:val="0E788E40"/>
    <w:lvl w:ilvl="0" w:tplc="98349F6A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D79"/>
    <w:multiLevelType w:val="hybridMultilevel"/>
    <w:tmpl w:val="812873CE"/>
    <w:lvl w:ilvl="0" w:tplc="1B6A00C0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36F"/>
    <w:multiLevelType w:val="hybridMultilevel"/>
    <w:tmpl w:val="F3803058"/>
    <w:lvl w:ilvl="0" w:tplc="21088F76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58A"/>
    <w:multiLevelType w:val="hybridMultilevel"/>
    <w:tmpl w:val="7ECE2B98"/>
    <w:lvl w:ilvl="0" w:tplc="0EAC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136"/>
    <w:multiLevelType w:val="hybridMultilevel"/>
    <w:tmpl w:val="2BD03E16"/>
    <w:lvl w:ilvl="0" w:tplc="79681BFE">
      <w:start w:val="1"/>
      <w:numFmt w:val="decimal"/>
      <w:lvlText w:val="%1."/>
      <w:lvlJc w:val="left"/>
      <w:pPr>
        <w:ind w:left="1440" w:hanging="360"/>
      </w:pPr>
      <w:rPr>
        <w:rFonts w:ascii="Liberation Serif" w:hAnsi="Liberation Serif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93D69"/>
    <w:multiLevelType w:val="hybridMultilevel"/>
    <w:tmpl w:val="29C245E0"/>
    <w:lvl w:ilvl="0" w:tplc="3F54E650">
      <w:start w:val="1"/>
      <w:numFmt w:val="decimal"/>
      <w:lvlText w:val="%1."/>
      <w:lvlJc w:val="left"/>
      <w:pPr>
        <w:ind w:left="502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6301F"/>
    <w:multiLevelType w:val="hybridMultilevel"/>
    <w:tmpl w:val="DD0A6216"/>
    <w:lvl w:ilvl="0" w:tplc="98B2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42E62"/>
    <w:rsid w:val="00055FA3"/>
    <w:rsid w:val="00063DC3"/>
    <w:rsid w:val="00086C54"/>
    <w:rsid w:val="00091F1B"/>
    <w:rsid w:val="000A54CB"/>
    <w:rsid w:val="000C3413"/>
    <w:rsid w:val="000C51D6"/>
    <w:rsid w:val="000D0EC0"/>
    <w:rsid w:val="000E35D2"/>
    <w:rsid w:val="000F6D5A"/>
    <w:rsid w:val="00124196"/>
    <w:rsid w:val="0013716B"/>
    <w:rsid w:val="00140E6F"/>
    <w:rsid w:val="00142722"/>
    <w:rsid w:val="00145F9D"/>
    <w:rsid w:val="00152039"/>
    <w:rsid w:val="00152642"/>
    <w:rsid w:val="0015607A"/>
    <w:rsid w:val="00190BF6"/>
    <w:rsid w:val="001A3193"/>
    <w:rsid w:val="001A5097"/>
    <w:rsid w:val="001D2657"/>
    <w:rsid w:val="001E44F7"/>
    <w:rsid w:val="002107CB"/>
    <w:rsid w:val="002379AE"/>
    <w:rsid w:val="002413CF"/>
    <w:rsid w:val="00244A59"/>
    <w:rsid w:val="00272FC8"/>
    <w:rsid w:val="0028599A"/>
    <w:rsid w:val="002B59B0"/>
    <w:rsid w:val="002D2607"/>
    <w:rsid w:val="003132DA"/>
    <w:rsid w:val="00314705"/>
    <w:rsid w:val="00325016"/>
    <w:rsid w:val="00327A57"/>
    <w:rsid w:val="00364B3A"/>
    <w:rsid w:val="0036560B"/>
    <w:rsid w:val="00385C64"/>
    <w:rsid w:val="00390208"/>
    <w:rsid w:val="003923B1"/>
    <w:rsid w:val="003A255E"/>
    <w:rsid w:val="003A7DA9"/>
    <w:rsid w:val="00416079"/>
    <w:rsid w:val="00442D76"/>
    <w:rsid w:val="004D0C60"/>
    <w:rsid w:val="004D60FB"/>
    <w:rsid w:val="004F0B30"/>
    <w:rsid w:val="004F49E0"/>
    <w:rsid w:val="005124D1"/>
    <w:rsid w:val="005244EC"/>
    <w:rsid w:val="00524800"/>
    <w:rsid w:val="00531A2D"/>
    <w:rsid w:val="00532956"/>
    <w:rsid w:val="00576919"/>
    <w:rsid w:val="00576F16"/>
    <w:rsid w:val="00587D69"/>
    <w:rsid w:val="005A2D3F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A7165"/>
    <w:rsid w:val="006A7B17"/>
    <w:rsid w:val="006C019D"/>
    <w:rsid w:val="006F102D"/>
    <w:rsid w:val="00733F1F"/>
    <w:rsid w:val="00846602"/>
    <w:rsid w:val="0084723E"/>
    <w:rsid w:val="008970B0"/>
    <w:rsid w:val="008C0CC7"/>
    <w:rsid w:val="0094078C"/>
    <w:rsid w:val="0094457A"/>
    <w:rsid w:val="009962F1"/>
    <w:rsid w:val="00A16049"/>
    <w:rsid w:val="00A22486"/>
    <w:rsid w:val="00A23883"/>
    <w:rsid w:val="00A301E4"/>
    <w:rsid w:val="00A868DD"/>
    <w:rsid w:val="00AA57B2"/>
    <w:rsid w:val="00AB4338"/>
    <w:rsid w:val="00AF1969"/>
    <w:rsid w:val="00AF3085"/>
    <w:rsid w:val="00AF5B05"/>
    <w:rsid w:val="00B36B90"/>
    <w:rsid w:val="00B51524"/>
    <w:rsid w:val="00BB4D73"/>
    <w:rsid w:val="00BC1868"/>
    <w:rsid w:val="00BE1AC9"/>
    <w:rsid w:val="00BE6B88"/>
    <w:rsid w:val="00C127F3"/>
    <w:rsid w:val="00CA065A"/>
    <w:rsid w:val="00CD4637"/>
    <w:rsid w:val="00CD7255"/>
    <w:rsid w:val="00CE3F91"/>
    <w:rsid w:val="00CF5CF8"/>
    <w:rsid w:val="00CF5FAA"/>
    <w:rsid w:val="00D21F99"/>
    <w:rsid w:val="00D4056D"/>
    <w:rsid w:val="00D44CB5"/>
    <w:rsid w:val="00D4571B"/>
    <w:rsid w:val="00D526ED"/>
    <w:rsid w:val="00D52D26"/>
    <w:rsid w:val="00D550A7"/>
    <w:rsid w:val="00D77814"/>
    <w:rsid w:val="00D80B97"/>
    <w:rsid w:val="00D81267"/>
    <w:rsid w:val="00D8783A"/>
    <w:rsid w:val="00DC1086"/>
    <w:rsid w:val="00DC511C"/>
    <w:rsid w:val="00DE3ADB"/>
    <w:rsid w:val="00DF4214"/>
    <w:rsid w:val="00E35D73"/>
    <w:rsid w:val="00E810C9"/>
    <w:rsid w:val="00E9459A"/>
    <w:rsid w:val="00EB7104"/>
    <w:rsid w:val="00EC3D03"/>
    <w:rsid w:val="00F07CC0"/>
    <w:rsid w:val="00F147B1"/>
    <w:rsid w:val="00F1710C"/>
    <w:rsid w:val="00F72E96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E3AD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E3ADB"/>
  </w:style>
  <w:style w:type="paragraph" w:styleId="Tekstdymka">
    <w:name w:val="Balloon Text"/>
    <w:basedOn w:val="Normalny"/>
    <w:link w:val="TekstdymkaZnak"/>
    <w:uiPriority w:val="99"/>
    <w:semiHidden/>
    <w:unhideWhenUsed/>
    <w:rsid w:val="00BB4D7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73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8</cp:revision>
  <cp:lastPrinted>2021-09-30T08:49:00Z</cp:lastPrinted>
  <dcterms:created xsi:type="dcterms:W3CDTF">2022-10-17T13:30:00Z</dcterms:created>
  <dcterms:modified xsi:type="dcterms:W3CDTF">2024-04-30T06:36:00Z</dcterms:modified>
</cp:coreProperties>
</file>