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09"/>
        <w:gridCol w:w="7258"/>
      </w:tblGrid>
      <w:tr w:rsidR="00B5625D" w:rsidRPr="00C34014" w14:paraId="34787F1B" w14:textId="77777777" w:rsidTr="00C34014">
        <w:tc>
          <w:tcPr>
            <w:tcW w:w="1809" w:type="dxa"/>
            <w:shd w:val="clear" w:color="auto" w:fill="auto"/>
            <w:vAlign w:val="center"/>
          </w:tcPr>
          <w:p w14:paraId="25AD31C3" w14:textId="77777777" w:rsidR="00B5625D" w:rsidRPr="00C34014" w:rsidRDefault="00B5625D" w:rsidP="005A10AD">
            <w:pPr>
              <w:spacing w:after="120" w:line="240" w:lineRule="auto"/>
              <w:jc w:val="center"/>
              <w:rPr>
                <w:rFonts w:ascii="Garamond" w:hAnsi="Garamond"/>
              </w:rPr>
            </w:pPr>
            <w:r w:rsidRPr="00C34014">
              <w:rPr>
                <w:rFonts w:ascii="Garamond" w:hAnsi="Garamond"/>
                <w:b/>
                <w:sz w:val="24"/>
              </w:rPr>
              <w:t>WIPiE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005ABFB0" w14:textId="0E17DE6E" w:rsidR="00B5625D" w:rsidRPr="00C34014" w:rsidRDefault="00B5625D" w:rsidP="005A10AD">
            <w:pPr>
              <w:spacing w:after="120" w:line="240" w:lineRule="auto"/>
              <w:jc w:val="center"/>
              <w:rPr>
                <w:rFonts w:ascii="Garamond" w:hAnsi="Garamond"/>
                <w:bCs/>
                <w:color w:val="434343"/>
                <w:spacing w:val="-5"/>
                <w:sz w:val="24"/>
                <w:szCs w:val="18"/>
              </w:rPr>
            </w:pPr>
            <w:r w:rsidRPr="00C34014">
              <w:rPr>
                <w:rStyle w:val="FontStyle15"/>
                <w:rFonts w:ascii="Garamond" w:eastAsiaTheme="minorEastAsia" w:hAnsi="Garamond"/>
              </w:rPr>
              <w:t>Formularz weryfikacji pracy dyplomowej</w:t>
            </w:r>
          </w:p>
        </w:tc>
      </w:tr>
      <w:tr w:rsidR="00B5625D" w:rsidRPr="00C34014" w14:paraId="5AD3D1CD" w14:textId="77777777" w:rsidTr="00C34014">
        <w:tc>
          <w:tcPr>
            <w:tcW w:w="9067" w:type="dxa"/>
            <w:gridSpan w:val="2"/>
            <w:shd w:val="clear" w:color="auto" w:fill="323E4F" w:themeFill="text2" w:themeFillShade="BF"/>
          </w:tcPr>
          <w:p w14:paraId="0DB1032F" w14:textId="77777777" w:rsidR="00B5625D" w:rsidRPr="00C34014" w:rsidRDefault="00B5625D" w:rsidP="005A10AD">
            <w:pPr>
              <w:spacing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B5625D" w:rsidRPr="00C34014" w14:paraId="1642A30D" w14:textId="77777777" w:rsidTr="00C34014">
        <w:tc>
          <w:tcPr>
            <w:tcW w:w="9067" w:type="dxa"/>
            <w:gridSpan w:val="2"/>
            <w:shd w:val="clear" w:color="auto" w:fill="auto"/>
          </w:tcPr>
          <w:p w14:paraId="0B249A5D" w14:textId="77777777" w:rsidR="00B5625D" w:rsidRPr="00C34014" w:rsidRDefault="00B5625D" w:rsidP="005A10AD">
            <w:pPr>
              <w:spacing w:after="120" w:line="360" w:lineRule="auto"/>
              <w:rPr>
                <w:rFonts w:ascii="Garamond" w:hAnsi="Garamond"/>
              </w:rPr>
            </w:pPr>
            <w:r w:rsidRPr="00C34014">
              <w:rPr>
                <w:rFonts w:ascii="Garamond" w:hAnsi="Garamond"/>
                <w:b/>
              </w:rPr>
              <w:t xml:space="preserve">Zakres:                        </w:t>
            </w:r>
            <w:r w:rsidRPr="00C34014">
              <w:rPr>
                <w:rFonts w:ascii="Garamond" w:hAnsi="Garamond"/>
              </w:rPr>
              <w:t>Procedura obejmuje listę kontrolną weryfikującą realizację efektów uczenia się</w:t>
            </w:r>
          </w:p>
        </w:tc>
      </w:tr>
      <w:tr w:rsidR="00B5625D" w:rsidRPr="00C34014" w14:paraId="66E7515C" w14:textId="77777777" w:rsidTr="00C34014"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5E538" w14:textId="50374E91" w:rsidR="00B5625D" w:rsidRPr="00C34014" w:rsidRDefault="00B5625D" w:rsidP="005A10AD">
            <w:pPr>
              <w:spacing w:after="120" w:line="360" w:lineRule="auto"/>
              <w:rPr>
                <w:rFonts w:ascii="Garamond" w:hAnsi="Garamond"/>
                <w:b/>
              </w:rPr>
            </w:pPr>
            <w:r w:rsidRPr="00C34014">
              <w:rPr>
                <w:rFonts w:ascii="Garamond" w:hAnsi="Garamond"/>
                <w:b/>
              </w:rPr>
              <w:t xml:space="preserve">Odpowiedzialność:                                 </w:t>
            </w:r>
            <w:r w:rsidR="000335CC">
              <w:rPr>
                <w:rStyle w:val="FontStyle11"/>
                <w:rFonts w:ascii="Garamond" w:eastAsiaTheme="minorEastAsia" w:hAnsi="Garamond"/>
                <w:sz w:val="24"/>
                <w:szCs w:val="24"/>
              </w:rPr>
              <w:t>Dziekańska Komisja ds. Jakości Kształcenia</w:t>
            </w:r>
          </w:p>
        </w:tc>
      </w:tr>
      <w:tr w:rsidR="00B5625D" w:rsidRPr="00C34014" w14:paraId="18721210" w14:textId="77777777" w:rsidTr="00C34014">
        <w:tc>
          <w:tcPr>
            <w:tcW w:w="9067" w:type="dxa"/>
            <w:gridSpan w:val="2"/>
            <w:shd w:val="clear" w:color="auto" w:fill="auto"/>
          </w:tcPr>
          <w:tbl>
            <w:tblPr>
              <w:tblW w:w="88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8"/>
              <w:gridCol w:w="1560"/>
              <w:gridCol w:w="1559"/>
              <w:gridCol w:w="1701"/>
              <w:gridCol w:w="1560"/>
              <w:gridCol w:w="32"/>
            </w:tblGrid>
            <w:tr w:rsidR="00B5625D" w:rsidRPr="00C34014" w14:paraId="6C38EB4A" w14:textId="77777777" w:rsidTr="00C34014">
              <w:trPr>
                <w:gridAfter w:val="1"/>
                <w:wAfter w:w="32" w:type="dxa"/>
                <w:trHeight w:val="420"/>
              </w:trPr>
              <w:tc>
                <w:tcPr>
                  <w:tcW w:w="88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53292338" w14:textId="7814803B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  <w:bookmarkStart w:id="0" w:name="_Hlk81580598"/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 xml:space="preserve">KARTA OCENY PRACY DYPLOMOWEJ </w:t>
                  </w:r>
                </w:p>
              </w:tc>
            </w:tr>
            <w:tr w:rsidR="00B5625D" w:rsidRPr="00C34014" w14:paraId="7092C42F" w14:textId="77777777" w:rsidTr="00C34014">
              <w:trPr>
                <w:gridAfter w:val="1"/>
                <w:wAfter w:w="32" w:type="dxa"/>
                <w:trHeight w:val="218"/>
              </w:trPr>
              <w:tc>
                <w:tcPr>
                  <w:tcW w:w="243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5EA76ED1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LP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5853285B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0940227F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7C782A24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28F59646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B5625D" w:rsidRPr="00C34014" w14:paraId="2F117782" w14:textId="77777777" w:rsidTr="00C34014">
              <w:trPr>
                <w:gridAfter w:val="1"/>
                <w:wAfter w:w="32" w:type="dxa"/>
                <w:trHeight w:val="2425"/>
              </w:trPr>
              <w:tc>
                <w:tcPr>
                  <w:tcW w:w="243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174F7FBA" w14:textId="77777777" w:rsidR="00B5625D" w:rsidRDefault="00B5625D" w:rsidP="005A10AD">
                  <w:pPr>
                    <w:spacing w:after="0"/>
                    <w:rPr>
                      <w:rFonts w:ascii="Garamond" w:hAnsi="Garamond"/>
                      <w:bCs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TEMAT PRACY:</w:t>
                  </w:r>
                </w:p>
                <w:p w14:paraId="40E23878" w14:textId="77777777" w:rsidR="00C87A9F" w:rsidRDefault="00C87A9F" w:rsidP="005A10AD">
                  <w:pPr>
                    <w:spacing w:after="0"/>
                    <w:rPr>
                      <w:rFonts w:ascii="Garamond" w:hAnsi="Garamond"/>
                      <w:bCs/>
                      <w:sz w:val="18"/>
                      <w:szCs w:val="18"/>
                    </w:rPr>
                  </w:pPr>
                </w:p>
                <w:p w14:paraId="497D2739" w14:textId="47E5C5A7" w:rsidR="00C87A9F" w:rsidRPr="00C34014" w:rsidRDefault="00C87A9F" w:rsidP="005A10AD">
                  <w:pPr>
                    <w:spacing w:after="0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bCs/>
                      <w:sz w:val="18"/>
                      <w:szCs w:val="18"/>
                    </w:rPr>
                    <w:t>RODZAJ PRACY: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6156A220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53969F75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547032AE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6F551B9E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B5625D" w:rsidRPr="00C34014" w14:paraId="04AA8BB1" w14:textId="77777777" w:rsidTr="00C34014">
              <w:trPr>
                <w:gridAfter w:val="1"/>
                <w:wAfter w:w="32" w:type="dxa"/>
                <w:trHeight w:val="218"/>
              </w:trPr>
              <w:tc>
                <w:tcPr>
                  <w:tcW w:w="243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6AFD408B" w14:textId="77777777" w:rsidR="00B5625D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bCs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KIERUNEK</w:t>
                  </w:r>
                  <w:r w:rsidR="00EB0018">
                    <w:rPr>
                      <w:rFonts w:ascii="Garamond" w:hAnsi="Garamond"/>
                      <w:bCs/>
                      <w:sz w:val="18"/>
                      <w:szCs w:val="18"/>
                    </w:rPr>
                    <w:t>:</w:t>
                  </w:r>
                </w:p>
                <w:p w14:paraId="4C227A7C" w14:textId="3D75CB19" w:rsidR="00EB0018" w:rsidRPr="00C34014" w:rsidRDefault="00EB0018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61C1D317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63CC16B5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2790198A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5E30794E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B5625D" w:rsidRPr="00C34014" w14:paraId="60B85D6F" w14:textId="77777777" w:rsidTr="00C34014">
              <w:trPr>
                <w:gridAfter w:val="1"/>
                <w:wAfter w:w="32" w:type="dxa"/>
                <w:trHeight w:val="218"/>
              </w:trPr>
              <w:tc>
                <w:tcPr>
                  <w:tcW w:w="243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34C882D7" w14:textId="1574D0AA" w:rsidR="00302CA6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PROMOTOR</w:t>
                  </w:r>
                </w:p>
                <w:p w14:paraId="1DBDBD6D" w14:textId="3851FE4D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i/>
                      <w:iCs/>
                      <w:sz w:val="18"/>
                      <w:szCs w:val="18"/>
                    </w:rPr>
                    <w:t>Jednostka organ</w:t>
                  </w:r>
                  <w:r w:rsidR="000335CC">
                    <w:rPr>
                      <w:rFonts w:ascii="Garamond" w:hAnsi="Garamond"/>
                      <w:i/>
                      <w:iCs/>
                      <w:sz w:val="18"/>
                      <w:szCs w:val="18"/>
                    </w:rPr>
                    <w:t>izacyjna</w:t>
                  </w:r>
                  <w:r w:rsidRPr="00C34014">
                    <w:rPr>
                      <w:rFonts w:ascii="Garamond" w:hAnsi="Garamond"/>
                      <w:i/>
                      <w:iCs/>
                      <w:sz w:val="18"/>
                      <w:szCs w:val="18"/>
                    </w:rPr>
                    <w:t>:</w:t>
                  </w: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1318B3F3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35BC3158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0FBDBC10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7CE46309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B5625D" w:rsidRPr="00C34014" w14:paraId="47180EC8" w14:textId="77777777" w:rsidTr="00C34014">
              <w:trPr>
                <w:gridAfter w:val="1"/>
                <w:wAfter w:w="32" w:type="dxa"/>
                <w:trHeight w:val="507"/>
              </w:trPr>
              <w:tc>
                <w:tcPr>
                  <w:tcW w:w="243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21A0FE8C" w14:textId="2CCF9930" w:rsidR="00302CA6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bCs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RECENZENT</w:t>
                  </w:r>
                </w:p>
                <w:p w14:paraId="1BE54D42" w14:textId="0B50462E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i/>
                      <w:iCs/>
                      <w:sz w:val="18"/>
                      <w:szCs w:val="18"/>
                    </w:rPr>
                    <w:t>Jednostka organ</w:t>
                  </w:r>
                  <w:r w:rsidR="000335CC">
                    <w:rPr>
                      <w:rFonts w:ascii="Garamond" w:hAnsi="Garamond"/>
                      <w:i/>
                      <w:iCs/>
                      <w:sz w:val="18"/>
                      <w:szCs w:val="18"/>
                    </w:rPr>
                    <w:t>izacyjna</w:t>
                  </w:r>
                  <w:r w:rsidRPr="00C34014">
                    <w:rPr>
                      <w:rFonts w:ascii="Garamond" w:hAnsi="Garamond"/>
                      <w:i/>
                      <w:iCs/>
                      <w:sz w:val="18"/>
                      <w:szCs w:val="18"/>
                    </w:rPr>
                    <w:t>:</w:t>
                  </w: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46D19FF6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72F2890A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5D803B51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1B7087D7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B5625D" w:rsidRPr="00C34014" w14:paraId="5DB3C38B" w14:textId="77777777" w:rsidTr="00C34014">
              <w:trPr>
                <w:gridAfter w:val="1"/>
                <w:wAfter w:w="32" w:type="dxa"/>
                <w:trHeight w:val="301"/>
              </w:trPr>
              <w:tc>
                <w:tcPr>
                  <w:tcW w:w="88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00FBFA08" w14:textId="54DC835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 xml:space="preserve">KRYTERIA OCENY PRACY DYPLOMOWEJ </w:t>
                  </w:r>
                </w:p>
              </w:tc>
            </w:tr>
            <w:tr w:rsidR="00B5625D" w:rsidRPr="00C34014" w14:paraId="412A58FE" w14:textId="77777777" w:rsidTr="00C34014">
              <w:trPr>
                <w:gridAfter w:val="1"/>
                <w:wAfter w:w="32" w:type="dxa"/>
                <w:trHeight w:val="218"/>
              </w:trPr>
              <w:tc>
                <w:tcPr>
                  <w:tcW w:w="88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5461A601" w14:textId="6B7AE4A9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 xml:space="preserve">Skala </w:t>
                  </w:r>
                  <w:r w:rsid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2</w:t>
                  </w: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-5 (</w:t>
                  </w:r>
                  <w:r w:rsid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2</w:t>
                  </w: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 xml:space="preserve"> - ocena najniższa, 5 - ocena najwyższa)</w:t>
                  </w:r>
                </w:p>
              </w:tc>
            </w:tr>
            <w:tr w:rsidR="00B5625D" w:rsidRPr="00C34014" w14:paraId="675BE899" w14:textId="77777777" w:rsidTr="00C34014">
              <w:trPr>
                <w:trHeight w:val="218"/>
              </w:trPr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10A4DFF1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i/>
                      <w:iCs/>
                      <w:sz w:val="18"/>
                      <w:szCs w:val="18"/>
                    </w:rPr>
                    <w:t xml:space="preserve">I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202FE7F6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68E27FD0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544E3849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57D22DAC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352F0191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B5625D" w:rsidRPr="00C34014" w14:paraId="35B95763" w14:textId="77777777" w:rsidTr="00D27346">
              <w:trPr>
                <w:trHeight w:val="715"/>
              </w:trPr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4EB47089" w14:textId="1D711A93" w:rsidR="00293677" w:rsidRDefault="005C2EAC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>1.</w:t>
                  </w:r>
                  <w:r w:rsidR="00D27346">
                    <w:rPr>
                      <w:rFonts w:ascii="Garamond" w:hAnsi="Garamond"/>
                      <w:sz w:val="18"/>
                      <w:szCs w:val="18"/>
                    </w:rPr>
                    <w:t xml:space="preserve">Ocena całościowa </w:t>
                  </w:r>
                  <w:r w:rsidR="00293677">
                    <w:rPr>
                      <w:rFonts w:ascii="Garamond" w:hAnsi="Garamond"/>
                      <w:sz w:val="18"/>
                      <w:szCs w:val="18"/>
                    </w:rPr>
                    <w:t>pracy:</w:t>
                  </w:r>
                </w:p>
                <w:p w14:paraId="4B6F843E" w14:textId="482CC630" w:rsidR="00B5625D" w:rsidRDefault="00293677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>O</w:t>
                  </w:r>
                  <w:r w:rsidR="00D27346">
                    <w:rPr>
                      <w:rFonts w:ascii="Garamond" w:hAnsi="Garamond"/>
                      <w:sz w:val="18"/>
                      <w:szCs w:val="18"/>
                    </w:rPr>
                    <w:t>ceniają</w:t>
                  </w:r>
                  <w:r>
                    <w:rPr>
                      <w:rFonts w:ascii="Garamond" w:hAnsi="Garamond"/>
                      <w:sz w:val="18"/>
                      <w:szCs w:val="18"/>
                    </w:rPr>
                    <w:t>cy 1</w:t>
                  </w:r>
                </w:p>
                <w:p w14:paraId="5E3D0BA1" w14:textId="7A153A3B" w:rsidR="00293677" w:rsidRDefault="00293677" w:rsidP="00293677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>Oceniający 2</w:t>
                  </w:r>
                </w:p>
                <w:p w14:paraId="78BBF899" w14:textId="472A1123" w:rsidR="00293677" w:rsidRDefault="00293677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>Oceniający 3</w:t>
                  </w:r>
                </w:p>
                <w:p w14:paraId="4BF71604" w14:textId="1553D06C" w:rsidR="00293677" w:rsidRPr="00C34014" w:rsidRDefault="00293677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1146886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6FACB0C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3E4C7A8E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17066258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AF78BC1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C34014" w:rsidRPr="00C34014" w14:paraId="3BA089D1" w14:textId="77777777" w:rsidTr="00C34014">
              <w:trPr>
                <w:trHeight w:val="289"/>
              </w:trPr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12BEB08C" w14:textId="0F48974E" w:rsidR="00C34014" w:rsidRPr="00C34014" w:rsidRDefault="005C2EAC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 xml:space="preserve">2. </w:t>
                  </w:r>
                  <w:r w:rsidR="00C83FF3">
                    <w:rPr>
                      <w:rFonts w:ascii="Garamond" w:hAnsi="Garamond"/>
                      <w:sz w:val="18"/>
                      <w:szCs w:val="18"/>
                    </w:rPr>
                    <w:t xml:space="preserve">Średnia z ocen całościowych </w:t>
                  </w:r>
                  <w:r w:rsidR="00C34014" w:rsidRPr="00C34014">
                    <w:rPr>
                      <w:rFonts w:ascii="Garamond" w:hAnsi="Garamond"/>
                      <w:sz w:val="18"/>
                      <w:szCs w:val="18"/>
                    </w:rPr>
                    <w:t>(</w:t>
                  </w:r>
                  <w:r w:rsidR="00C83FF3">
                    <w:rPr>
                      <w:rFonts w:ascii="Garamond" w:hAnsi="Garamond"/>
                      <w:sz w:val="18"/>
                      <w:szCs w:val="18"/>
                    </w:rPr>
                    <w:t xml:space="preserve">wypełnia DKJK </w:t>
                  </w:r>
                  <w:r w:rsidR="00C34014" w:rsidRPr="00C34014">
                    <w:rPr>
                      <w:rFonts w:ascii="Garamond" w:hAnsi="Garamond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3887A095" w14:textId="77777777" w:rsidR="00C34014" w:rsidRPr="00C34014" w:rsidRDefault="00C34014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46285709" w14:textId="77777777" w:rsidR="00C34014" w:rsidRPr="00C34014" w:rsidRDefault="00C34014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149FC51F" w14:textId="77777777" w:rsidR="00C34014" w:rsidRPr="00C34014" w:rsidRDefault="00C34014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5059E95D" w14:textId="77777777" w:rsidR="00C34014" w:rsidRPr="00C34014" w:rsidRDefault="00C34014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45A69FB" w14:textId="77777777" w:rsidR="00C34014" w:rsidRPr="00C34014" w:rsidRDefault="00C34014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B5625D" w:rsidRPr="00C34014" w14:paraId="381F9EB9" w14:textId="77777777" w:rsidTr="00C34014">
              <w:trPr>
                <w:trHeight w:val="289"/>
              </w:trPr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493B582E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i/>
                      <w:iCs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04B2B402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56B0554A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45C4EA4C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E5D4D76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4C717844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B5625D" w:rsidRPr="00C34014" w14:paraId="4C14D49A" w14:textId="77777777" w:rsidTr="00C34014">
              <w:trPr>
                <w:trHeight w:val="289"/>
              </w:trPr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3018E6C4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sz w:val="18"/>
                      <w:szCs w:val="18"/>
                    </w:rPr>
                    <w:t>1. Ocena w recenzji promotora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4659B296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7A2505F8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7963075B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71E2F75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0C0F9005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C34014" w:rsidRPr="00C34014" w14:paraId="401A3494" w14:textId="77777777" w:rsidTr="00C34014">
              <w:trPr>
                <w:trHeight w:val="289"/>
              </w:trPr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562CE80B" w14:textId="6A1EF1A0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sz w:val="18"/>
                      <w:szCs w:val="18"/>
                    </w:rPr>
                    <w:t xml:space="preserve">2. Zbieżność oceny promotora </w:t>
                  </w:r>
                  <w:r w:rsidR="00B07A66">
                    <w:rPr>
                      <w:rFonts w:ascii="Garamond" w:hAnsi="Garamond"/>
                      <w:sz w:val="18"/>
                      <w:szCs w:val="18"/>
                    </w:rPr>
                    <w:br/>
                  </w:r>
                  <w:r w:rsidRPr="00C34014">
                    <w:rPr>
                      <w:rFonts w:ascii="Garamond" w:hAnsi="Garamond"/>
                      <w:sz w:val="18"/>
                      <w:szCs w:val="18"/>
                    </w:rPr>
                    <w:t xml:space="preserve">z oceną </w:t>
                  </w:r>
                  <w:r w:rsidR="00C34014">
                    <w:rPr>
                      <w:rFonts w:ascii="Garamond" w:hAnsi="Garamond"/>
                      <w:sz w:val="18"/>
                      <w:szCs w:val="18"/>
                    </w:rPr>
                    <w:t>DKJK</w:t>
                  </w:r>
                  <w:r w:rsidRPr="00C34014">
                    <w:rPr>
                      <w:rFonts w:ascii="Garamond" w:hAnsi="Garamond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13CECE82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7FD502E7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9DD422B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84034FA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423D2DFE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B5625D" w:rsidRPr="00C34014" w14:paraId="086C96B5" w14:textId="77777777" w:rsidTr="00C34014">
              <w:trPr>
                <w:trHeight w:val="289"/>
              </w:trPr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485FDA4C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i/>
                      <w:iCs/>
                      <w:sz w:val="18"/>
                      <w:szCs w:val="18"/>
                    </w:rPr>
                    <w:t>III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04668DB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48316BD4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B028ECA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1C2CAF01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7942881C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B5625D" w:rsidRPr="00C34014" w14:paraId="36A8BE3B" w14:textId="77777777" w:rsidTr="00C34014">
              <w:trPr>
                <w:trHeight w:val="289"/>
              </w:trPr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48DE4D09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sz w:val="18"/>
                      <w:szCs w:val="18"/>
                    </w:rPr>
                    <w:t>1. Ocena w recenzji recenzenta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133E1D5A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50F8B952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70EA5E65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A344033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718FD9F0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C34014" w:rsidRPr="00C34014" w14:paraId="71D7A7A7" w14:textId="77777777" w:rsidTr="00C34014">
              <w:trPr>
                <w:trHeight w:val="479"/>
              </w:trPr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0296A299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sz w:val="18"/>
                      <w:szCs w:val="18"/>
                    </w:rPr>
                    <w:t xml:space="preserve">2. Zbieżność oceny recenzenta </w:t>
                  </w:r>
                </w:p>
                <w:p w14:paraId="67E86DCB" w14:textId="02AAB014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sz w:val="18"/>
                      <w:szCs w:val="18"/>
                    </w:rPr>
                    <w:t xml:space="preserve">z oceną </w:t>
                  </w:r>
                  <w:r w:rsidR="00C34014">
                    <w:rPr>
                      <w:rFonts w:ascii="Garamond" w:hAnsi="Garamond"/>
                      <w:sz w:val="18"/>
                      <w:szCs w:val="18"/>
                    </w:rPr>
                    <w:t>DKJK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5AC8F703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AB91F01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5AE75F4D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793FE310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2F6D1B4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bookmarkEnd w:id="0"/>
          </w:tbl>
          <w:p w14:paraId="49F35E36" w14:textId="77777777" w:rsidR="00B5625D" w:rsidRPr="00C34014" w:rsidRDefault="00B5625D" w:rsidP="00505993">
            <w:pPr>
              <w:rPr>
                <w:rFonts w:ascii="Garamond" w:hAnsi="Garamond"/>
                <w:spacing w:val="-12"/>
                <w:sz w:val="19"/>
                <w:szCs w:val="19"/>
              </w:rPr>
            </w:pPr>
          </w:p>
        </w:tc>
      </w:tr>
    </w:tbl>
    <w:p w14:paraId="015C3293" w14:textId="77777777" w:rsidR="009C4902" w:rsidRPr="00C34014" w:rsidRDefault="009C4902">
      <w:pPr>
        <w:rPr>
          <w:rFonts w:ascii="Garamond" w:hAnsi="Garamond"/>
        </w:rPr>
      </w:pPr>
    </w:p>
    <w:sectPr w:rsidR="009C4902" w:rsidRPr="00C340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3AF0" w14:textId="77777777" w:rsidR="00340ACE" w:rsidRDefault="00340ACE" w:rsidP="009143DD">
      <w:pPr>
        <w:spacing w:after="0" w:line="240" w:lineRule="auto"/>
      </w:pPr>
      <w:r>
        <w:separator/>
      </w:r>
    </w:p>
  </w:endnote>
  <w:endnote w:type="continuationSeparator" w:id="0">
    <w:p w14:paraId="0623C1E9" w14:textId="77777777" w:rsidR="00340ACE" w:rsidRDefault="00340ACE" w:rsidP="0091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D904B" w14:textId="7F16C4C2" w:rsidR="009143DD" w:rsidRDefault="009143DD" w:rsidP="009143DD">
    <w:pPr>
      <w:pStyle w:val="Stopka"/>
      <w:rPr>
        <w:rFonts w:ascii="Garamond" w:hAnsi="Garamond"/>
        <w:sz w:val="18"/>
        <w:szCs w:val="18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CD564" wp14:editId="5D030A4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0532898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</w:p>
  <w:sdt>
    <w:sdtPr>
      <w:rPr>
        <w:rFonts w:ascii="Garamond" w:hAnsi="Garamond"/>
        <w:sz w:val="18"/>
        <w:szCs w:val="18"/>
      </w:rPr>
      <w:id w:val="1446427211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1C3BE2" w14:textId="3496A3C9" w:rsidR="009143DD" w:rsidRPr="009143DD" w:rsidRDefault="009143DD" w:rsidP="009143DD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 w:rsidRPr="00F147B1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instrText>PAGE</w:instrTex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>
              <w:rPr>
                <w:rFonts w:ascii="Garamond" w:hAnsi="Garamond"/>
                <w:bCs/>
                <w:sz w:val="18"/>
                <w:szCs w:val="18"/>
              </w:rPr>
              <w:t>2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  <w:r w:rsidRPr="00F147B1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instrText>NUMPAGES</w:instrTex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>
              <w:rPr>
                <w:rFonts w:ascii="Garamond" w:hAnsi="Garamond"/>
                <w:bCs/>
                <w:sz w:val="18"/>
                <w:szCs w:val="18"/>
              </w:rPr>
              <w:t>3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DFFA" w14:textId="77777777" w:rsidR="00340ACE" w:rsidRDefault="00340ACE" w:rsidP="009143DD">
      <w:pPr>
        <w:spacing w:after="0" w:line="240" w:lineRule="auto"/>
      </w:pPr>
      <w:r>
        <w:separator/>
      </w:r>
    </w:p>
  </w:footnote>
  <w:footnote w:type="continuationSeparator" w:id="0">
    <w:p w14:paraId="33D4FD45" w14:textId="77777777" w:rsidR="00340ACE" w:rsidRDefault="00340ACE" w:rsidP="00914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9D57" w14:textId="5F4CD3FA" w:rsidR="009143DD" w:rsidRDefault="009143DD">
    <w:pPr>
      <w:pStyle w:val="Nagwek"/>
    </w:pPr>
  </w:p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08"/>
      <w:gridCol w:w="5245"/>
      <w:gridCol w:w="1441"/>
      <w:gridCol w:w="973"/>
    </w:tblGrid>
    <w:tr w:rsidR="009143DD" w14:paraId="3591AF6E" w14:textId="77777777" w:rsidTr="005A10AD">
      <w:trPr>
        <w:jc w:val="center"/>
      </w:trPr>
      <w:tc>
        <w:tcPr>
          <w:tcW w:w="1408" w:type="dxa"/>
          <w:vAlign w:val="center"/>
        </w:tcPr>
        <w:p w14:paraId="154FD6DE" w14:textId="77777777" w:rsidR="009143DD" w:rsidRDefault="009143DD" w:rsidP="009143DD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05A8CFFC" wp14:editId="383FB257">
                <wp:extent cx="384810" cy="605490"/>
                <wp:effectExtent l="0" t="0" r="0" b="4445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9" w:type="dxa"/>
          <w:gridSpan w:val="3"/>
          <w:vAlign w:val="center"/>
        </w:tcPr>
        <w:p w14:paraId="32F2C855" w14:textId="77777777" w:rsidR="009143DD" w:rsidRPr="00F211DA" w:rsidRDefault="009143DD" w:rsidP="009143DD">
          <w:pPr>
            <w:spacing w:before="80" w:after="120"/>
            <w:jc w:val="center"/>
            <w:rPr>
              <w:rFonts w:ascii="Garamond" w:hAnsi="Garamond"/>
              <w:b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26FC3BDF" w14:textId="77777777" w:rsidR="009143DD" w:rsidRPr="00F211DA" w:rsidRDefault="009143DD" w:rsidP="009143DD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9143DD" w14:paraId="646EB1D3" w14:textId="77777777" w:rsidTr="005A10AD">
      <w:trPr>
        <w:trHeight w:val="1273"/>
        <w:jc w:val="center"/>
      </w:trPr>
      <w:tc>
        <w:tcPr>
          <w:tcW w:w="1408" w:type="dxa"/>
          <w:vAlign w:val="center"/>
        </w:tcPr>
        <w:p w14:paraId="3103EB80" w14:textId="77777777" w:rsidR="009143DD" w:rsidRPr="002107CB" w:rsidRDefault="009143DD" w:rsidP="009143DD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7EA98B7E" wp14:editId="49596373">
                <wp:extent cx="571500" cy="571500"/>
                <wp:effectExtent l="0" t="0" r="0" b="0"/>
                <wp:docPr id="19" name="Obraz 19" descr="Obraz zawierający tekst, transport, koł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lt_WIPi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693" cy="57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7E6E4D7C" w14:textId="29E9BEE0" w:rsidR="009143DD" w:rsidRPr="00F211DA" w:rsidRDefault="009143DD" w:rsidP="009143DD">
          <w:pPr>
            <w:spacing w:before="80" w:after="8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</w:rPr>
            <w:t xml:space="preserve">ZAŁĄCZNIK NR </w:t>
          </w:r>
          <w:r w:rsidR="00132D9F">
            <w:rPr>
              <w:rFonts w:ascii="Garamond" w:hAnsi="Garamond"/>
              <w:b/>
            </w:rPr>
            <w:t>4</w:t>
          </w:r>
          <w:r>
            <w:rPr>
              <w:rFonts w:ascii="Garamond" w:hAnsi="Garamond"/>
              <w:b/>
              <w:color w:val="0033CC"/>
            </w:rPr>
            <w:br/>
          </w:r>
          <w:r>
            <w:rPr>
              <w:rFonts w:ascii="Garamond" w:hAnsi="Garamond"/>
              <w:b/>
            </w:rPr>
            <w:t xml:space="preserve">do </w:t>
          </w:r>
          <w:r w:rsidRPr="00F211DA">
            <w:rPr>
              <w:rFonts w:ascii="Garamond" w:hAnsi="Garamond"/>
              <w:b/>
            </w:rPr>
            <w:t>PROCEDUR</w:t>
          </w:r>
          <w:r>
            <w:rPr>
              <w:rFonts w:ascii="Garamond" w:hAnsi="Garamond"/>
              <w:b/>
            </w:rPr>
            <w:t>Y</w:t>
          </w:r>
          <w:r w:rsidRPr="00F211DA">
            <w:rPr>
              <w:rFonts w:ascii="Garamond" w:hAnsi="Garamond"/>
              <w:b/>
            </w:rPr>
            <w:t xml:space="preserve"> </w:t>
          </w:r>
          <w:r>
            <w:rPr>
              <w:rFonts w:ascii="Garamond" w:hAnsi="Garamond"/>
              <w:b/>
            </w:rPr>
            <w:t>WYDZIAŁOWEJ PW-03</w:t>
          </w:r>
          <w:r w:rsidRPr="00F211DA">
            <w:rPr>
              <w:rFonts w:ascii="Garamond" w:hAnsi="Garamond"/>
              <w:b/>
            </w:rPr>
            <w:t>:</w:t>
          </w:r>
        </w:p>
        <w:p w14:paraId="0B3EBA19" w14:textId="77777777" w:rsidR="00EB7D0D" w:rsidRDefault="009143DD" w:rsidP="00EB7D0D">
          <w:pPr>
            <w:pStyle w:val="Style4"/>
            <w:widowControl/>
            <w:spacing w:line="240" w:lineRule="auto"/>
            <w:ind w:left="-108"/>
            <w:rPr>
              <w:rStyle w:val="FontStyle11"/>
              <w:rFonts w:ascii="Garamond" w:hAnsi="Garamond"/>
              <w:b w:val="0"/>
              <w:bCs w:val="0"/>
            </w:rPr>
          </w:pPr>
          <w:r w:rsidRPr="00EB7D0D">
            <w:rPr>
              <w:rStyle w:val="FontStyle11"/>
              <w:rFonts w:ascii="Garamond" w:hAnsi="Garamond"/>
              <w:b w:val="0"/>
              <w:bCs w:val="0"/>
            </w:rPr>
            <w:t>Procedura ewaluacji osiąg</w:t>
          </w:r>
          <w:r w:rsidR="00EB7D0D" w:rsidRPr="00EB7D0D">
            <w:rPr>
              <w:rStyle w:val="FontStyle11"/>
              <w:rFonts w:ascii="Garamond" w:hAnsi="Garamond"/>
              <w:b w:val="0"/>
              <w:bCs w:val="0"/>
            </w:rPr>
            <w:t>nięcia</w:t>
          </w:r>
          <w:r w:rsidRPr="00EB7D0D">
            <w:rPr>
              <w:rStyle w:val="FontStyle11"/>
              <w:rFonts w:ascii="Garamond" w:hAnsi="Garamond"/>
              <w:b w:val="0"/>
              <w:bCs w:val="0"/>
            </w:rPr>
            <w:t xml:space="preserve"> </w:t>
          </w:r>
        </w:p>
        <w:p w14:paraId="689F92E5" w14:textId="6E9CAA50" w:rsidR="009143DD" w:rsidRPr="00EB7D0D" w:rsidRDefault="009143DD" w:rsidP="00EB7D0D">
          <w:pPr>
            <w:pStyle w:val="Style4"/>
            <w:widowControl/>
            <w:spacing w:after="120" w:line="240" w:lineRule="auto"/>
            <w:ind w:left="-108"/>
            <w:rPr>
              <w:rStyle w:val="FontStyle11"/>
              <w:rFonts w:ascii="Garamond" w:hAnsi="Garamond"/>
              <w:b w:val="0"/>
              <w:bCs w:val="0"/>
            </w:rPr>
          </w:pPr>
          <w:r w:rsidRPr="00EB7D0D">
            <w:rPr>
              <w:rStyle w:val="FontStyle11"/>
              <w:rFonts w:ascii="Garamond" w:hAnsi="Garamond"/>
              <w:b w:val="0"/>
              <w:bCs w:val="0"/>
            </w:rPr>
            <w:t>zakładanych efektów uczenia się</w:t>
          </w:r>
        </w:p>
        <w:p w14:paraId="4CD336FA" w14:textId="15CEF423" w:rsidR="009143DD" w:rsidRPr="0084723E" w:rsidRDefault="009143DD" w:rsidP="009143DD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>
            <w:rPr>
              <w:rFonts w:ascii="Garamond" w:hAnsi="Garamond"/>
              <w:bCs/>
              <w:color w:val="0D0D0D" w:themeColor="text1" w:themeTint="F2"/>
              <w:sz w:val="20"/>
            </w:rPr>
            <w:t>(UR/USZJK/</w:t>
          </w:r>
          <w:proofErr w:type="spellStart"/>
          <w:r>
            <w:rPr>
              <w:rFonts w:ascii="Garamond" w:hAnsi="Garamond"/>
              <w:bCs/>
              <w:color w:val="0D0D0D" w:themeColor="text1" w:themeTint="F2"/>
              <w:sz w:val="20"/>
            </w:rPr>
            <w:t>WIPiE</w:t>
          </w:r>
          <w:proofErr w:type="spellEnd"/>
          <w:r w:rsidRPr="002107CB">
            <w:rPr>
              <w:rFonts w:ascii="Garamond" w:hAnsi="Garamond"/>
              <w:bCs/>
              <w:sz w:val="20"/>
            </w:rPr>
            <w:t>/</w:t>
          </w:r>
          <w:r w:rsidRPr="00AF5B05">
            <w:rPr>
              <w:rFonts w:ascii="Garamond" w:hAnsi="Garamond"/>
              <w:bCs/>
              <w:sz w:val="20"/>
            </w:rPr>
            <w:t>PW-</w:t>
          </w:r>
          <w:r>
            <w:rPr>
              <w:rFonts w:ascii="Garamond" w:hAnsi="Garamond"/>
              <w:bCs/>
              <w:sz w:val="20"/>
            </w:rPr>
            <w:t>03/</w:t>
          </w:r>
          <w:r w:rsidRPr="00140E6F">
            <w:rPr>
              <w:rFonts w:ascii="Garamond" w:hAnsi="Garamond"/>
              <w:bCs/>
              <w:sz w:val="20"/>
            </w:rPr>
            <w:t>Z-</w:t>
          </w:r>
          <w:r w:rsidR="00132D9F">
            <w:rPr>
              <w:rFonts w:ascii="Garamond" w:hAnsi="Garamond"/>
              <w:bCs/>
              <w:sz w:val="20"/>
            </w:rPr>
            <w:t>4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41" w:type="dxa"/>
          <w:vAlign w:val="center"/>
        </w:tcPr>
        <w:p w14:paraId="5DF10237" w14:textId="77777777" w:rsidR="009143DD" w:rsidRPr="006A7165" w:rsidRDefault="009143DD" w:rsidP="009143DD">
          <w:pPr>
            <w:pStyle w:val="Tekstpodstawowy"/>
            <w:spacing w:after="80"/>
            <w:jc w:val="center"/>
            <w:rPr>
              <w:rFonts w:ascii="Garamond" w:hAnsi="Garamond"/>
              <w:bCs/>
              <w:color w:val="0033CC"/>
              <w:sz w:val="20"/>
            </w:rPr>
          </w:pPr>
          <w:r w:rsidRPr="007143C0">
            <w:rPr>
              <w:rFonts w:ascii="Garamond" w:hAnsi="Garamond"/>
              <w:bCs/>
              <w:sz w:val="20"/>
            </w:rPr>
            <w:t xml:space="preserve">Wydział Inżynierii Produkcji </w:t>
          </w:r>
          <w:r w:rsidRPr="007143C0">
            <w:rPr>
              <w:rFonts w:ascii="Garamond" w:hAnsi="Garamond"/>
              <w:bCs/>
              <w:sz w:val="20"/>
            </w:rPr>
            <w:br/>
            <w:t>i Energetyki</w:t>
          </w:r>
        </w:p>
      </w:tc>
      <w:tc>
        <w:tcPr>
          <w:tcW w:w="973" w:type="dxa"/>
          <w:vAlign w:val="center"/>
        </w:tcPr>
        <w:p w14:paraId="01EED951" w14:textId="77777777" w:rsidR="009143DD" w:rsidRPr="00F74A4D" w:rsidRDefault="009143DD" w:rsidP="009143DD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4313AA07" w14:textId="15A33FA3" w:rsidR="009143DD" w:rsidRPr="00F74A4D" w:rsidRDefault="00067747" w:rsidP="009143DD">
          <w:pPr>
            <w:pStyle w:val="Tekstpodstawowy"/>
            <w:spacing w:before="60"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1.10.2022</w:t>
          </w:r>
        </w:p>
      </w:tc>
    </w:tr>
  </w:tbl>
  <w:p w14:paraId="4A780278" w14:textId="77777777" w:rsidR="009143DD" w:rsidRDefault="009143DD" w:rsidP="00F83A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5684F12"/>
    <w:lvl w:ilvl="0">
      <w:numFmt w:val="bullet"/>
      <w:lvlText w:val="*"/>
      <w:lvlJc w:val="left"/>
    </w:lvl>
  </w:abstractNum>
  <w:abstractNum w:abstractNumId="1" w15:restartNumberingAfterBreak="0">
    <w:nsid w:val="28092845"/>
    <w:multiLevelType w:val="singleLevel"/>
    <w:tmpl w:val="6FDA8A62"/>
    <w:lvl w:ilvl="0">
      <w:start w:val="1"/>
      <w:numFmt w:val="lowerLetter"/>
      <w:lvlText w:val="%1)"/>
      <w:legacy w:legacy="1" w:legacySpace="0" w:legacyIndent="266"/>
      <w:lvlJc w:val="left"/>
      <w:rPr>
        <w:rFonts w:ascii="Garamond" w:hAnsi="Garamond" w:cs="Arial" w:hint="default"/>
      </w:rPr>
    </w:lvl>
  </w:abstractNum>
  <w:num w:numId="1" w16cid:durableId="349062647">
    <w:abstractNumId w:val="1"/>
  </w:num>
  <w:num w:numId="2" w16cid:durableId="9572907">
    <w:abstractNumId w:val="0"/>
    <w:lvlOverride w:ilvl="0">
      <w:lvl w:ilvl="0">
        <w:start w:val="65535"/>
        <w:numFmt w:val="bullet"/>
        <w:lvlText w:val="□"/>
        <w:legacy w:legacy="1" w:legacySpace="0" w:legacyIndent="168"/>
        <w:lvlJc w:val="left"/>
        <w:rPr>
          <w:rFonts w:ascii="Calibri" w:hAnsi="Calibri" w:hint="default"/>
          <w:sz w:val="28"/>
          <w:szCs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DD"/>
    <w:rsid w:val="000335CC"/>
    <w:rsid w:val="000638EA"/>
    <w:rsid w:val="00067747"/>
    <w:rsid w:val="00132D9F"/>
    <w:rsid w:val="00223C7F"/>
    <w:rsid w:val="00293677"/>
    <w:rsid w:val="00302CA6"/>
    <w:rsid w:val="0031447F"/>
    <w:rsid w:val="00314BDA"/>
    <w:rsid w:val="00340ACE"/>
    <w:rsid w:val="00345AEA"/>
    <w:rsid w:val="003B2733"/>
    <w:rsid w:val="003D69D3"/>
    <w:rsid w:val="00444289"/>
    <w:rsid w:val="00505993"/>
    <w:rsid w:val="00521FCA"/>
    <w:rsid w:val="00596570"/>
    <w:rsid w:val="005C2EAC"/>
    <w:rsid w:val="007143C0"/>
    <w:rsid w:val="007420FC"/>
    <w:rsid w:val="008E7180"/>
    <w:rsid w:val="009009BB"/>
    <w:rsid w:val="009143DD"/>
    <w:rsid w:val="009426D5"/>
    <w:rsid w:val="009C4902"/>
    <w:rsid w:val="009F0C01"/>
    <w:rsid w:val="00A45AE4"/>
    <w:rsid w:val="00A71250"/>
    <w:rsid w:val="00AF1A09"/>
    <w:rsid w:val="00B07A66"/>
    <w:rsid w:val="00B5625D"/>
    <w:rsid w:val="00B678DB"/>
    <w:rsid w:val="00C34014"/>
    <w:rsid w:val="00C83FF3"/>
    <w:rsid w:val="00C87A9F"/>
    <w:rsid w:val="00D27346"/>
    <w:rsid w:val="00D32579"/>
    <w:rsid w:val="00D831FC"/>
    <w:rsid w:val="00DB6A19"/>
    <w:rsid w:val="00E9392A"/>
    <w:rsid w:val="00EB0018"/>
    <w:rsid w:val="00EB7D0D"/>
    <w:rsid w:val="00EC0EEE"/>
    <w:rsid w:val="00F655F5"/>
    <w:rsid w:val="00F8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3B37"/>
  <w15:chartTrackingRefBased/>
  <w15:docId w15:val="{1F858A28-6163-44E5-956F-CDD91E25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3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43DD"/>
    <w:pPr>
      <w:ind w:left="720"/>
      <w:contextualSpacing/>
    </w:pPr>
  </w:style>
  <w:style w:type="paragraph" w:customStyle="1" w:styleId="Style6">
    <w:name w:val="Style6"/>
    <w:basedOn w:val="Normalny"/>
    <w:uiPriority w:val="99"/>
    <w:rsid w:val="009143DD"/>
    <w:pPr>
      <w:widowControl w:val="0"/>
      <w:autoSpaceDE w:val="0"/>
      <w:autoSpaceDN w:val="0"/>
      <w:adjustRightInd w:val="0"/>
      <w:spacing w:after="0" w:line="276" w:lineRule="exact"/>
      <w:ind w:hanging="259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9143DD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9143DD"/>
    <w:rPr>
      <w:rFonts w:ascii="Calibri" w:hAnsi="Calibri" w:cs="Calibri"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rsid w:val="009143D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theme="minorBid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3D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3D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9143DD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43D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FontStyle11">
    <w:name w:val="Font Style11"/>
    <w:basedOn w:val="Domylnaczcionkaakapitu"/>
    <w:uiPriority w:val="99"/>
    <w:rsid w:val="009143DD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Style4">
    <w:name w:val="Style4"/>
    <w:basedOn w:val="Normalny"/>
    <w:uiPriority w:val="99"/>
    <w:rsid w:val="009143DD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655F5"/>
  </w:style>
  <w:style w:type="paragraph" w:styleId="Tekstdymka">
    <w:name w:val="Balloon Text"/>
    <w:basedOn w:val="Normalny"/>
    <w:link w:val="TekstdymkaZnak"/>
    <w:uiPriority w:val="99"/>
    <w:semiHidden/>
    <w:unhideWhenUsed/>
    <w:rsid w:val="00EB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D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Nęcka</dc:creator>
  <cp:keywords/>
  <dc:description/>
  <cp:lastModifiedBy>dr inż. Krzysztof Nęcka</cp:lastModifiedBy>
  <cp:revision>8</cp:revision>
  <dcterms:created xsi:type="dcterms:W3CDTF">2022-04-11T10:21:00Z</dcterms:created>
  <dcterms:modified xsi:type="dcterms:W3CDTF">2022-09-13T11:54:00Z</dcterms:modified>
</cp:coreProperties>
</file>