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809"/>
        <w:gridCol w:w="7258"/>
      </w:tblGrid>
      <w:tr w:rsidR="00B5625D" w:rsidRPr="00C34014" w14:paraId="34787F1B" w14:textId="77777777" w:rsidTr="00C34014">
        <w:tc>
          <w:tcPr>
            <w:tcW w:w="1809" w:type="dxa"/>
            <w:shd w:val="clear" w:color="auto" w:fill="auto"/>
            <w:vAlign w:val="center"/>
          </w:tcPr>
          <w:p w14:paraId="25AD31C3" w14:textId="77777777" w:rsidR="00B5625D" w:rsidRPr="00C34014" w:rsidRDefault="00B5625D" w:rsidP="005A10AD">
            <w:pPr>
              <w:spacing w:after="120" w:line="240" w:lineRule="auto"/>
              <w:jc w:val="center"/>
              <w:rPr>
                <w:rFonts w:ascii="Garamond" w:hAnsi="Garamond"/>
              </w:rPr>
            </w:pPr>
            <w:bookmarkStart w:id="0" w:name="_GoBack" w:colFirst="1" w:colLast="1"/>
            <w:r w:rsidRPr="00C34014">
              <w:rPr>
                <w:rFonts w:ascii="Garamond" w:hAnsi="Garamond"/>
                <w:b/>
                <w:sz w:val="24"/>
              </w:rPr>
              <w:t>WIPiE</w:t>
            </w:r>
          </w:p>
        </w:tc>
        <w:tc>
          <w:tcPr>
            <w:tcW w:w="7258" w:type="dxa"/>
            <w:shd w:val="clear" w:color="auto" w:fill="auto"/>
            <w:vAlign w:val="center"/>
          </w:tcPr>
          <w:p w14:paraId="005ABFB0" w14:textId="0E17DE6E" w:rsidR="00B5625D" w:rsidRPr="00C34014" w:rsidRDefault="00B5625D" w:rsidP="005A10AD">
            <w:pPr>
              <w:spacing w:after="120" w:line="240" w:lineRule="auto"/>
              <w:jc w:val="center"/>
              <w:rPr>
                <w:rFonts w:ascii="Garamond" w:hAnsi="Garamond"/>
                <w:bCs/>
                <w:color w:val="434343"/>
                <w:spacing w:val="-5"/>
                <w:sz w:val="24"/>
                <w:szCs w:val="18"/>
              </w:rPr>
            </w:pPr>
            <w:r w:rsidRPr="00C34014">
              <w:rPr>
                <w:rStyle w:val="FontStyle15"/>
                <w:rFonts w:ascii="Garamond" w:eastAsiaTheme="minorEastAsia" w:hAnsi="Garamond"/>
              </w:rPr>
              <w:t>Formularz weryfikacji pracy dyplomowej</w:t>
            </w:r>
          </w:p>
        </w:tc>
      </w:tr>
      <w:tr w:rsidR="00B5625D" w:rsidRPr="00C34014" w14:paraId="5AD3D1CD" w14:textId="77777777" w:rsidTr="00C34014">
        <w:tc>
          <w:tcPr>
            <w:tcW w:w="9067" w:type="dxa"/>
            <w:gridSpan w:val="2"/>
            <w:shd w:val="clear" w:color="auto" w:fill="323E4F" w:themeFill="text2" w:themeFillShade="BF"/>
          </w:tcPr>
          <w:p w14:paraId="0DB1032F" w14:textId="77777777" w:rsidR="00B5625D" w:rsidRPr="00C34014" w:rsidRDefault="00B5625D" w:rsidP="005A10AD">
            <w:pPr>
              <w:spacing w:after="120" w:line="240" w:lineRule="auto"/>
              <w:jc w:val="both"/>
              <w:rPr>
                <w:rFonts w:ascii="Garamond" w:hAnsi="Garamond"/>
              </w:rPr>
            </w:pPr>
          </w:p>
        </w:tc>
      </w:tr>
      <w:tr w:rsidR="00B5625D" w:rsidRPr="00C34014" w14:paraId="1642A30D" w14:textId="77777777" w:rsidTr="00C34014">
        <w:tc>
          <w:tcPr>
            <w:tcW w:w="9067" w:type="dxa"/>
            <w:gridSpan w:val="2"/>
            <w:shd w:val="clear" w:color="auto" w:fill="auto"/>
          </w:tcPr>
          <w:p w14:paraId="0B249A5D" w14:textId="77777777" w:rsidR="00B5625D" w:rsidRPr="00C34014" w:rsidRDefault="00B5625D" w:rsidP="005A10AD">
            <w:pPr>
              <w:spacing w:after="120" w:line="360" w:lineRule="auto"/>
              <w:rPr>
                <w:rFonts w:ascii="Garamond" w:hAnsi="Garamond"/>
              </w:rPr>
            </w:pPr>
            <w:proofErr w:type="gramStart"/>
            <w:r w:rsidRPr="00C34014">
              <w:rPr>
                <w:rFonts w:ascii="Garamond" w:hAnsi="Garamond"/>
                <w:b/>
              </w:rPr>
              <w:t xml:space="preserve">Zakres:                        </w:t>
            </w:r>
            <w:r w:rsidRPr="00C34014">
              <w:rPr>
                <w:rFonts w:ascii="Garamond" w:hAnsi="Garamond"/>
              </w:rPr>
              <w:t>Procedura</w:t>
            </w:r>
            <w:proofErr w:type="gramEnd"/>
            <w:r w:rsidRPr="00C34014">
              <w:rPr>
                <w:rFonts w:ascii="Garamond" w:hAnsi="Garamond"/>
              </w:rPr>
              <w:t xml:space="preserve"> obejmuje listę kontrolną weryfikującą realizację efektów uczenia się</w:t>
            </w:r>
          </w:p>
        </w:tc>
      </w:tr>
      <w:tr w:rsidR="00B5625D" w:rsidRPr="00C34014" w14:paraId="66E7515C" w14:textId="77777777" w:rsidTr="00C34014">
        <w:tc>
          <w:tcPr>
            <w:tcW w:w="90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75E538" w14:textId="50374E91" w:rsidR="00B5625D" w:rsidRPr="00C34014" w:rsidRDefault="00B5625D" w:rsidP="005A10AD">
            <w:pPr>
              <w:spacing w:after="120" w:line="360" w:lineRule="auto"/>
              <w:rPr>
                <w:rFonts w:ascii="Garamond" w:hAnsi="Garamond"/>
                <w:b/>
              </w:rPr>
            </w:pPr>
            <w:proofErr w:type="gramStart"/>
            <w:r w:rsidRPr="00C34014">
              <w:rPr>
                <w:rFonts w:ascii="Garamond" w:hAnsi="Garamond"/>
                <w:b/>
              </w:rPr>
              <w:t xml:space="preserve">Odpowiedzialność:                                 </w:t>
            </w:r>
            <w:r w:rsidR="000335CC">
              <w:rPr>
                <w:rStyle w:val="FontStyle11"/>
                <w:rFonts w:ascii="Garamond" w:eastAsiaTheme="minorEastAsia" w:hAnsi="Garamond"/>
                <w:sz w:val="24"/>
                <w:szCs w:val="24"/>
              </w:rPr>
              <w:t>Dziekańska</w:t>
            </w:r>
            <w:proofErr w:type="gramEnd"/>
            <w:r w:rsidR="000335CC">
              <w:rPr>
                <w:rStyle w:val="FontStyle11"/>
                <w:rFonts w:ascii="Garamond" w:eastAsiaTheme="minorEastAsia" w:hAnsi="Garamond"/>
                <w:sz w:val="24"/>
                <w:szCs w:val="24"/>
              </w:rPr>
              <w:t xml:space="preserve"> Komisja ds. Jakości Kształcenia</w:t>
            </w:r>
          </w:p>
        </w:tc>
      </w:tr>
      <w:tr w:rsidR="00B5625D" w:rsidRPr="00C34014" w14:paraId="18721210" w14:textId="77777777" w:rsidTr="00C34014">
        <w:tc>
          <w:tcPr>
            <w:tcW w:w="9067" w:type="dxa"/>
            <w:gridSpan w:val="2"/>
            <w:shd w:val="clear" w:color="auto" w:fill="auto"/>
          </w:tcPr>
          <w:tbl>
            <w:tblPr>
              <w:tblW w:w="88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38"/>
              <w:gridCol w:w="1560"/>
              <w:gridCol w:w="1559"/>
              <w:gridCol w:w="1701"/>
              <w:gridCol w:w="1560"/>
              <w:gridCol w:w="32"/>
            </w:tblGrid>
            <w:tr w:rsidR="00B5625D" w:rsidRPr="00C34014" w14:paraId="6C38EB4A" w14:textId="77777777" w:rsidTr="006A2B7C">
              <w:trPr>
                <w:gridAfter w:val="1"/>
                <w:wAfter w:w="32" w:type="dxa"/>
                <w:trHeight w:val="420"/>
              </w:trPr>
              <w:tc>
                <w:tcPr>
                  <w:tcW w:w="881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C0C0C0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53292338" w14:textId="7814803B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  <w:bookmarkStart w:id="1" w:name="_Hlk81580598"/>
                  <w:r w:rsidRPr="00C34014">
                    <w:rPr>
                      <w:rFonts w:ascii="Garamond" w:hAnsi="Garamond"/>
                      <w:bCs/>
                      <w:sz w:val="18"/>
                      <w:szCs w:val="18"/>
                    </w:rPr>
                    <w:t xml:space="preserve">KARTA OCENY PRACY DYPLOMOWEJ </w:t>
                  </w:r>
                </w:p>
              </w:tc>
            </w:tr>
            <w:tr w:rsidR="00B5625D" w:rsidRPr="00C34014" w14:paraId="7092C42F" w14:textId="77777777" w:rsidTr="006A2B7C">
              <w:trPr>
                <w:gridAfter w:val="1"/>
                <w:wAfter w:w="32" w:type="dxa"/>
                <w:trHeight w:val="218"/>
              </w:trPr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5EA76ED1" w14:textId="77777777" w:rsidR="00B5625D" w:rsidRPr="00C34014" w:rsidRDefault="00B5625D" w:rsidP="005A10AD">
                  <w:pPr>
                    <w:spacing w:after="0"/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C34014">
                    <w:rPr>
                      <w:rFonts w:ascii="Garamond" w:hAnsi="Garamond"/>
                      <w:bCs/>
                      <w:sz w:val="18"/>
                      <w:szCs w:val="18"/>
                    </w:rPr>
                    <w:t>LP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5853285B" w14:textId="77777777" w:rsidR="00B5625D" w:rsidRPr="00C34014" w:rsidRDefault="00B5625D" w:rsidP="006A2B7C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C34014">
                    <w:rPr>
                      <w:rFonts w:ascii="Garamond" w:hAnsi="Garamond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0940227F" w14:textId="77777777" w:rsidR="00B5625D" w:rsidRPr="00C34014" w:rsidRDefault="00B5625D" w:rsidP="006A2B7C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C34014">
                    <w:rPr>
                      <w:rFonts w:ascii="Garamond" w:hAnsi="Garamond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7C782A24" w14:textId="77777777" w:rsidR="00B5625D" w:rsidRPr="00C34014" w:rsidRDefault="00B5625D" w:rsidP="006A2B7C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C34014">
                    <w:rPr>
                      <w:rFonts w:ascii="Garamond" w:hAnsi="Garamond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28F59646" w14:textId="77777777" w:rsidR="00B5625D" w:rsidRPr="00C34014" w:rsidRDefault="00B5625D" w:rsidP="006A2B7C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C34014">
                    <w:rPr>
                      <w:rFonts w:ascii="Garamond" w:hAnsi="Garamond"/>
                      <w:bCs/>
                      <w:sz w:val="18"/>
                      <w:szCs w:val="18"/>
                    </w:rPr>
                    <w:t>4</w:t>
                  </w:r>
                </w:p>
              </w:tc>
            </w:tr>
            <w:tr w:rsidR="00B5625D" w:rsidRPr="00C34014" w14:paraId="2F117782" w14:textId="77777777" w:rsidTr="006A2B7C">
              <w:trPr>
                <w:gridAfter w:val="1"/>
                <w:wAfter w:w="32" w:type="dxa"/>
                <w:trHeight w:val="172"/>
              </w:trPr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14:paraId="497D2739" w14:textId="263BE409" w:rsidR="00C87A9F" w:rsidRPr="006A2B7C" w:rsidRDefault="00B5625D" w:rsidP="005A10AD">
                  <w:pPr>
                    <w:spacing w:after="0"/>
                    <w:rPr>
                      <w:rFonts w:ascii="Garamond" w:hAnsi="Garamond"/>
                      <w:bCs/>
                      <w:sz w:val="18"/>
                      <w:szCs w:val="18"/>
                    </w:rPr>
                  </w:pPr>
                  <w:r w:rsidRPr="00C34014">
                    <w:rPr>
                      <w:rFonts w:ascii="Garamond" w:hAnsi="Garamond"/>
                      <w:bCs/>
                      <w:sz w:val="18"/>
                      <w:szCs w:val="18"/>
                    </w:rPr>
                    <w:t>TEMAT PRACY: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</w:tcPr>
                <w:p w14:paraId="6156A220" w14:textId="77777777" w:rsidR="00B5625D" w:rsidRPr="00C34014" w:rsidRDefault="00B5625D" w:rsidP="005A10AD">
                  <w:pPr>
                    <w:spacing w:after="0"/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</w:tcPr>
                <w:p w14:paraId="53969F75" w14:textId="77777777" w:rsidR="00B5625D" w:rsidRPr="00C34014" w:rsidRDefault="00B5625D" w:rsidP="005A10AD">
                  <w:pPr>
                    <w:spacing w:after="0"/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</w:tcPr>
                <w:p w14:paraId="547032AE" w14:textId="77777777" w:rsidR="00B5625D" w:rsidRPr="00C34014" w:rsidRDefault="00B5625D" w:rsidP="005A10AD">
                  <w:pPr>
                    <w:spacing w:after="0"/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</w:tcPr>
                <w:p w14:paraId="6F551B9E" w14:textId="77777777" w:rsidR="00B5625D" w:rsidRPr="00C34014" w:rsidRDefault="00B5625D" w:rsidP="005A10AD">
                  <w:pPr>
                    <w:spacing w:after="0"/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</w:tr>
            <w:tr w:rsidR="006A2B7C" w:rsidRPr="00C34014" w14:paraId="6D66206E" w14:textId="77777777" w:rsidTr="006A2B7C">
              <w:trPr>
                <w:gridAfter w:val="1"/>
                <w:wAfter w:w="32" w:type="dxa"/>
                <w:trHeight w:val="205"/>
              </w:trPr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470DA977" w14:textId="3495D477" w:rsidR="006A2B7C" w:rsidRPr="00C34014" w:rsidRDefault="006A2B7C" w:rsidP="005A10AD">
                  <w:pPr>
                    <w:spacing w:after="0"/>
                    <w:rPr>
                      <w:rFonts w:ascii="Garamond" w:hAnsi="Garamond"/>
                      <w:bCs/>
                      <w:sz w:val="18"/>
                      <w:szCs w:val="18"/>
                    </w:rPr>
                  </w:pPr>
                  <w:r>
                    <w:rPr>
                      <w:rFonts w:ascii="Garamond" w:hAnsi="Garamond"/>
                      <w:bCs/>
                      <w:sz w:val="18"/>
                      <w:szCs w:val="18"/>
                    </w:rPr>
                    <w:t>RODZAJ PRACY: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</w:tcPr>
                <w:p w14:paraId="722B08FA" w14:textId="77777777" w:rsidR="006A2B7C" w:rsidRPr="00C34014" w:rsidRDefault="006A2B7C" w:rsidP="005A10AD">
                  <w:pPr>
                    <w:spacing w:after="0"/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</w:tcPr>
                <w:p w14:paraId="78045B59" w14:textId="77777777" w:rsidR="006A2B7C" w:rsidRPr="00C34014" w:rsidRDefault="006A2B7C" w:rsidP="005A10AD">
                  <w:pPr>
                    <w:spacing w:after="0"/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</w:tcPr>
                <w:p w14:paraId="5A316156" w14:textId="77777777" w:rsidR="006A2B7C" w:rsidRPr="00C34014" w:rsidRDefault="006A2B7C" w:rsidP="005A10AD">
                  <w:pPr>
                    <w:spacing w:after="0"/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</w:tcPr>
                <w:p w14:paraId="337011C2" w14:textId="77777777" w:rsidR="006A2B7C" w:rsidRPr="00C34014" w:rsidRDefault="006A2B7C" w:rsidP="005A10AD">
                  <w:pPr>
                    <w:spacing w:after="0"/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</w:tr>
            <w:tr w:rsidR="00B5625D" w:rsidRPr="00C34014" w14:paraId="04AA8BB1" w14:textId="77777777" w:rsidTr="006A2B7C">
              <w:trPr>
                <w:gridAfter w:val="1"/>
                <w:wAfter w:w="32" w:type="dxa"/>
                <w:trHeight w:val="236"/>
              </w:trPr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4C227A7C" w14:textId="7F09779A" w:rsidR="00EB0018" w:rsidRPr="006A2B7C" w:rsidRDefault="00B5625D" w:rsidP="005A10AD">
                  <w:pPr>
                    <w:spacing w:after="0"/>
                    <w:jc w:val="both"/>
                    <w:rPr>
                      <w:rFonts w:ascii="Garamond" w:hAnsi="Garamond"/>
                      <w:bCs/>
                      <w:sz w:val="18"/>
                      <w:szCs w:val="18"/>
                    </w:rPr>
                  </w:pPr>
                  <w:r w:rsidRPr="00C34014">
                    <w:rPr>
                      <w:rFonts w:ascii="Garamond" w:hAnsi="Garamond"/>
                      <w:bCs/>
                      <w:sz w:val="18"/>
                      <w:szCs w:val="18"/>
                    </w:rPr>
                    <w:t>KIERUNEK</w:t>
                  </w:r>
                  <w:r w:rsidR="006A2B7C">
                    <w:rPr>
                      <w:rFonts w:ascii="Garamond" w:hAnsi="Garamond"/>
                      <w:bCs/>
                      <w:sz w:val="18"/>
                      <w:szCs w:val="18"/>
                    </w:rPr>
                    <w:t xml:space="preserve"> STUDIÓW</w:t>
                  </w:r>
                  <w:r w:rsidR="00EB0018">
                    <w:rPr>
                      <w:rFonts w:ascii="Garamond" w:hAnsi="Garamond"/>
                      <w:bCs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</w:tcPr>
                <w:p w14:paraId="61C1D317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</w:tcPr>
                <w:p w14:paraId="63CC16B5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</w:tcPr>
                <w:p w14:paraId="2790198A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</w:tcPr>
                <w:p w14:paraId="5E30794E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</w:tr>
            <w:tr w:rsidR="006A2B7C" w:rsidRPr="00C34014" w14:paraId="64BF6E3F" w14:textId="77777777" w:rsidTr="006A2B7C">
              <w:trPr>
                <w:gridAfter w:val="1"/>
                <w:wAfter w:w="32" w:type="dxa"/>
                <w:trHeight w:val="218"/>
              </w:trPr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</w:tcPr>
                <w:p w14:paraId="407FE11E" w14:textId="55D1B97B" w:rsidR="006A2B7C" w:rsidRPr="00C34014" w:rsidRDefault="006A2B7C" w:rsidP="005A10AD">
                  <w:pPr>
                    <w:spacing w:after="0"/>
                    <w:jc w:val="both"/>
                    <w:rPr>
                      <w:rFonts w:ascii="Garamond" w:hAnsi="Garamond"/>
                      <w:bCs/>
                      <w:sz w:val="18"/>
                      <w:szCs w:val="18"/>
                    </w:rPr>
                  </w:pPr>
                  <w:r>
                    <w:rPr>
                      <w:rFonts w:ascii="Garamond" w:hAnsi="Garamond"/>
                      <w:bCs/>
                      <w:sz w:val="18"/>
                      <w:szCs w:val="18"/>
                    </w:rPr>
                    <w:t>FORMA STUDIÓW: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</w:tcPr>
                <w:p w14:paraId="04EC142B" w14:textId="77777777" w:rsidR="006A2B7C" w:rsidRPr="00C34014" w:rsidRDefault="006A2B7C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</w:tcPr>
                <w:p w14:paraId="6FCE680C" w14:textId="77777777" w:rsidR="006A2B7C" w:rsidRPr="00C34014" w:rsidRDefault="006A2B7C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</w:tcPr>
                <w:p w14:paraId="5C7A7790" w14:textId="77777777" w:rsidR="006A2B7C" w:rsidRPr="00C34014" w:rsidRDefault="006A2B7C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</w:tcPr>
                <w:p w14:paraId="6149BC08" w14:textId="77777777" w:rsidR="006A2B7C" w:rsidRPr="00C34014" w:rsidRDefault="006A2B7C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</w:tr>
            <w:tr w:rsidR="00B5625D" w:rsidRPr="00C34014" w14:paraId="60B85D6F" w14:textId="77777777" w:rsidTr="006A2B7C">
              <w:trPr>
                <w:gridAfter w:val="1"/>
                <w:wAfter w:w="32" w:type="dxa"/>
                <w:trHeight w:val="218"/>
              </w:trPr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1DBDBD6D" w14:textId="25EDFE59" w:rsidR="00B5625D" w:rsidRPr="00C34014" w:rsidRDefault="00B5625D" w:rsidP="005A10AD">
                  <w:pPr>
                    <w:spacing w:after="0"/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C34014">
                    <w:rPr>
                      <w:rFonts w:ascii="Garamond" w:hAnsi="Garamond"/>
                      <w:bCs/>
                      <w:sz w:val="18"/>
                      <w:szCs w:val="18"/>
                    </w:rPr>
                    <w:t>PROMOTOR</w:t>
                  </w:r>
                  <w:r w:rsidR="006A2B7C">
                    <w:rPr>
                      <w:rFonts w:ascii="Garamond" w:hAnsi="Garamond"/>
                      <w:bCs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</w:tcPr>
                <w:p w14:paraId="1318B3F3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</w:tcPr>
                <w:p w14:paraId="35BC3158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</w:tcPr>
                <w:p w14:paraId="0FBDBC10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</w:tcPr>
                <w:p w14:paraId="7CE46309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</w:tr>
            <w:tr w:rsidR="00B5625D" w:rsidRPr="00C34014" w14:paraId="47180EC8" w14:textId="77777777" w:rsidTr="006A2B7C">
              <w:trPr>
                <w:gridAfter w:val="1"/>
                <w:wAfter w:w="32" w:type="dxa"/>
                <w:trHeight w:val="190"/>
              </w:trPr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1BE54D42" w14:textId="543D327D" w:rsidR="00B5625D" w:rsidRPr="006A2B7C" w:rsidRDefault="00B5625D" w:rsidP="005A10AD">
                  <w:pPr>
                    <w:spacing w:after="0"/>
                    <w:jc w:val="both"/>
                    <w:rPr>
                      <w:rFonts w:ascii="Garamond" w:hAnsi="Garamond"/>
                      <w:bCs/>
                      <w:sz w:val="18"/>
                      <w:szCs w:val="18"/>
                    </w:rPr>
                  </w:pPr>
                  <w:r w:rsidRPr="00C34014">
                    <w:rPr>
                      <w:rFonts w:ascii="Garamond" w:hAnsi="Garamond"/>
                      <w:bCs/>
                      <w:sz w:val="18"/>
                      <w:szCs w:val="18"/>
                    </w:rPr>
                    <w:t>RECENZENT</w:t>
                  </w:r>
                  <w:r w:rsidR="006A2B7C">
                    <w:rPr>
                      <w:rFonts w:ascii="Garamond" w:hAnsi="Garamond"/>
                      <w:bCs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</w:tcPr>
                <w:p w14:paraId="46D19FF6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</w:tcPr>
                <w:p w14:paraId="72F2890A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</w:tcPr>
                <w:p w14:paraId="5D803B51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</w:tcPr>
                <w:p w14:paraId="1B7087D7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</w:tr>
            <w:tr w:rsidR="00B5625D" w:rsidRPr="00C34014" w14:paraId="5DB3C38B" w14:textId="77777777" w:rsidTr="006A2B7C">
              <w:trPr>
                <w:gridAfter w:val="1"/>
                <w:wAfter w:w="32" w:type="dxa"/>
                <w:trHeight w:val="301"/>
              </w:trPr>
              <w:tc>
                <w:tcPr>
                  <w:tcW w:w="8818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14:paraId="00FBFA08" w14:textId="54DC835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C34014">
                    <w:rPr>
                      <w:rFonts w:ascii="Garamond" w:hAnsi="Garamond"/>
                      <w:bCs/>
                      <w:sz w:val="18"/>
                      <w:szCs w:val="18"/>
                    </w:rPr>
                    <w:t xml:space="preserve">KRYTERIA OCENY PRACY DYPLOMOWEJ </w:t>
                  </w:r>
                </w:p>
              </w:tc>
            </w:tr>
            <w:tr w:rsidR="00B5625D" w:rsidRPr="00C34014" w14:paraId="412A58FE" w14:textId="77777777" w:rsidTr="006A2B7C">
              <w:trPr>
                <w:gridAfter w:val="1"/>
                <w:wAfter w:w="32" w:type="dxa"/>
                <w:trHeight w:val="218"/>
              </w:trPr>
              <w:tc>
                <w:tcPr>
                  <w:tcW w:w="881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5461A601" w14:textId="6B7AE4A9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C34014">
                    <w:rPr>
                      <w:rFonts w:ascii="Garamond" w:hAnsi="Garamond"/>
                      <w:bCs/>
                      <w:sz w:val="18"/>
                      <w:szCs w:val="18"/>
                    </w:rPr>
                    <w:t xml:space="preserve">Skala </w:t>
                  </w:r>
                  <w:r w:rsidR="00C34014">
                    <w:rPr>
                      <w:rFonts w:ascii="Garamond" w:hAnsi="Garamond"/>
                      <w:bCs/>
                      <w:sz w:val="18"/>
                      <w:szCs w:val="18"/>
                    </w:rPr>
                    <w:t>2</w:t>
                  </w:r>
                  <w:r w:rsidRPr="00C34014">
                    <w:rPr>
                      <w:rFonts w:ascii="Garamond" w:hAnsi="Garamond"/>
                      <w:bCs/>
                      <w:sz w:val="18"/>
                      <w:szCs w:val="18"/>
                    </w:rPr>
                    <w:t>-5 (</w:t>
                  </w:r>
                  <w:r w:rsidR="00C34014">
                    <w:rPr>
                      <w:rFonts w:ascii="Garamond" w:hAnsi="Garamond"/>
                      <w:bCs/>
                      <w:sz w:val="18"/>
                      <w:szCs w:val="18"/>
                    </w:rPr>
                    <w:t>2</w:t>
                  </w:r>
                  <w:r w:rsidRPr="00C34014">
                    <w:rPr>
                      <w:rFonts w:ascii="Garamond" w:hAnsi="Garamond"/>
                      <w:bCs/>
                      <w:sz w:val="18"/>
                      <w:szCs w:val="18"/>
                    </w:rPr>
                    <w:t xml:space="preserve"> - ocena najniższa, 5 - ocena najwyższa)</w:t>
                  </w:r>
                </w:p>
              </w:tc>
            </w:tr>
            <w:tr w:rsidR="00B5625D" w:rsidRPr="00C34014" w14:paraId="675BE899" w14:textId="77777777" w:rsidTr="006A2B7C">
              <w:trPr>
                <w:trHeight w:val="218"/>
              </w:trPr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10A4DFF1" w14:textId="77777777" w:rsidR="00B5625D" w:rsidRPr="00C34014" w:rsidRDefault="00B5625D" w:rsidP="005A10AD">
                  <w:pPr>
                    <w:spacing w:after="0"/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C34014">
                    <w:rPr>
                      <w:rFonts w:ascii="Garamond" w:hAnsi="Garamond"/>
                      <w:bCs/>
                      <w:i/>
                      <w:iCs/>
                      <w:sz w:val="18"/>
                      <w:szCs w:val="18"/>
                    </w:rPr>
                    <w:t xml:space="preserve">I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202FE7F6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68E27FD0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544E3849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57D22DAC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3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352F0191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</w:tr>
            <w:tr w:rsidR="00B5625D" w:rsidRPr="00C34014" w14:paraId="35B95763" w14:textId="77777777" w:rsidTr="006A2B7C">
              <w:trPr>
                <w:trHeight w:val="715"/>
              </w:trPr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</w:tcPr>
                <w:p w14:paraId="4EB47089" w14:textId="1D711A93" w:rsidR="00293677" w:rsidRDefault="005C2EAC" w:rsidP="005A10AD">
                  <w:pPr>
                    <w:spacing w:after="0"/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  <w:r>
                    <w:rPr>
                      <w:rFonts w:ascii="Garamond" w:hAnsi="Garamond"/>
                      <w:sz w:val="18"/>
                      <w:szCs w:val="18"/>
                    </w:rPr>
                    <w:t>1.</w:t>
                  </w:r>
                  <w:r w:rsidR="00D27346">
                    <w:rPr>
                      <w:rFonts w:ascii="Garamond" w:hAnsi="Garamond"/>
                      <w:sz w:val="18"/>
                      <w:szCs w:val="18"/>
                    </w:rPr>
                    <w:t xml:space="preserve">Ocena całościowa </w:t>
                  </w:r>
                  <w:r w:rsidR="00293677">
                    <w:rPr>
                      <w:rFonts w:ascii="Garamond" w:hAnsi="Garamond"/>
                      <w:sz w:val="18"/>
                      <w:szCs w:val="18"/>
                    </w:rPr>
                    <w:t>pracy:</w:t>
                  </w:r>
                </w:p>
                <w:p w14:paraId="4B6F843E" w14:textId="482CC630" w:rsidR="00B5625D" w:rsidRDefault="00293677" w:rsidP="005A10AD">
                  <w:pPr>
                    <w:spacing w:after="0"/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  <w:r>
                    <w:rPr>
                      <w:rFonts w:ascii="Garamond" w:hAnsi="Garamond"/>
                      <w:sz w:val="18"/>
                      <w:szCs w:val="18"/>
                    </w:rPr>
                    <w:t>O</w:t>
                  </w:r>
                  <w:r w:rsidR="00D27346">
                    <w:rPr>
                      <w:rFonts w:ascii="Garamond" w:hAnsi="Garamond"/>
                      <w:sz w:val="18"/>
                      <w:szCs w:val="18"/>
                    </w:rPr>
                    <w:t>ceniają</w:t>
                  </w:r>
                  <w:r>
                    <w:rPr>
                      <w:rFonts w:ascii="Garamond" w:hAnsi="Garamond"/>
                      <w:sz w:val="18"/>
                      <w:szCs w:val="18"/>
                    </w:rPr>
                    <w:t>cy 1</w:t>
                  </w:r>
                </w:p>
                <w:p w14:paraId="5E3D0BA1" w14:textId="7A153A3B" w:rsidR="00293677" w:rsidRDefault="00293677" w:rsidP="00293677">
                  <w:pPr>
                    <w:spacing w:after="0"/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  <w:r>
                    <w:rPr>
                      <w:rFonts w:ascii="Garamond" w:hAnsi="Garamond"/>
                      <w:sz w:val="18"/>
                      <w:szCs w:val="18"/>
                    </w:rPr>
                    <w:t>Oceniający 2</w:t>
                  </w:r>
                </w:p>
                <w:p w14:paraId="78BBF899" w14:textId="472A1123" w:rsidR="00293677" w:rsidRDefault="00293677" w:rsidP="005A10AD">
                  <w:pPr>
                    <w:spacing w:after="0"/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  <w:r>
                    <w:rPr>
                      <w:rFonts w:ascii="Garamond" w:hAnsi="Garamond"/>
                      <w:sz w:val="18"/>
                      <w:szCs w:val="18"/>
                    </w:rPr>
                    <w:t>Oceniający 3</w:t>
                  </w:r>
                </w:p>
                <w:p w14:paraId="4BF71604" w14:textId="1553D06C" w:rsidR="00293677" w:rsidRPr="00C34014" w:rsidRDefault="00293677" w:rsidP="005A10AD">
                  <w:pPr>
                    <w:spacing w:after="0"/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61146886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66FACB0C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3E4C7A8E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17066258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3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6AF78BC1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</w:tr>
            <w:tr w:rsidR="00C34014" w:rsidRPr="00C34014" w14:paraId="3BA089D1" w14:textId="77777777" w:rsidTr="006A2B7C">
              <w:trPr>
                <w:trHeight w:val="289"/>
              </w:trPr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</w:tcPr>
                <w:p w14:paraId="12BEB08C" w14:textId="0F48974E" w:rsidR="00C34014" w:rsidRPr="00C34014" w:rsidRDefault="005C2EAC" w:rsidP="005A10AD">
                  <w:pPr>
                    <w:spacing w:after="0"/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  <w:r>
                    <w:rPr>
                      <w:rFonts w:ascii="Garamond" w:hAnsi="Garamond"/>
                      <w:sz w:val="18"/>
                      <w:szCs w:val="18"/>
                    </w:rPr>
                    <w:t xml:space="preserve">2. </w:t>
                  </w:r>
                  <w:r w:rsidR="00C83FF3">
                    <w:rPr>
                      <w:rFonts w:ascii="Garamond" w:hAnsi="Garamond"/>
                      <w:sz w:val="18"/>
                      <w:szCs w:val="18"/>
                    </w:rPr>
                    <w:t xml:space="preserve">Średnia z ocen całościowych </w:t>
                  </w:r>
                  <w:r w:rsidR="00C34014" w:rsidRPr="00C34014">
                    <w:rPr>
                      <w:rFonts w:ascii="Garamond" w:hAnsi="Garamond"/>
                      <w:sz w:val="18"/>
                      <w:szCs w:val="18"/>
                    </w:rPr>
                    <w:t>(</w:t>
                  </w:r>
                  <w:r w:rsidR="00C83FF3">
                    <w:rPr>
                      <w:rFonts w:ascii="Garamond" w:hAnsi="Garamond"/>
                      <w:sz w:val="18"/>
                      <w:szCs w:val="18"/>
                    </w:rPr>
                    <w:t xml:space="preserve">wypełnia DKJK </w:t>
                  </w:r>
                  <w:r w:rsidR="00C34014" w:rsidRPr="00C34014">
                    <w:rPr>
                      <w:rFonts w:ascii="Garamond" w:hAnsi="Garamond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3887A095" w14:textId="77777777" w:rsidR="00C34014" w:rsidRPr="00C34014" w:rsidRDefault="00C34014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46285709" w14:textId="77777777" w:rsidR="00C34014" w:rsidRPr="00C34014" w:rsidRDefault="00C34014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149FC51F" w14:textId="77777777" w:rsidR="00C34014" w:rsidRPr="00C34014" w:rsidRDefault="00C34014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5059E95D" w14:textId="77777777" w:rsidR="00C34014" w:rsidRPr="00C34014" w:rsidRDefault="00C34014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3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C0C0C0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245A69FB" w14:textId="77777777" w:rsidR="00C34014" w:rsidRPr="00C34014" w:rsidRDefault="00C34014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</w:tr>
            <w:tr w:rsidR="00B5625D" w:rsidRPr="00C34014" w14:paraId="381F9EB9" w14:textId="77777777" w:rsidTr="006A2B7C">
              <w:trPr>
                <w:trHeight w:val="289"/>
              </w:trPr>
              <w:tc>
                <w:tcPr>
                  <w:tcW w:w="2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493B582E" w14:textId="77777777" w:rsidR="00B5625D" w:rsidRPr="00C34014" w:rsidRDefault="00B5625D" w:rsidP="005A10AD">
                  <w:pPr>
                    <w:spacing w:after="0"/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C34014">
                    <w:rPr>
                      <w:rFonts w:ascii="Garamond" w:hAnsi="Garamond"/>
                      <w:i/>
                      <w:iCs/>
                      <w:sz w:val="18"/>
                      <w:szCs w:val="18"/>
                    </w:rPr>
                    <w:t>II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04B2B402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56B0554A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45C4EA4C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2E5D4D76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4C717844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</w:tr>
            <w:tr w:rsidR="00B5625D" w:rsidRPr="00C34014" w14:paraId="4C14D49A" w14:textId="77777777" w:rsidTr="006A2B7C">
              <w:trPr>
                <w:trHeight w:val="289"/>
              </w:trPr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3018E6C4" w14:textId="77777777" w:rsidR="00B5625D" w:rsidRPr="00C34014" w:rsidRDefault="00B5625D" w:rsidP="005A10AD">
                  <w:pPr>
                    <w:spacing w:after="0"/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C34014">
                    <w:rPr>
                      <w:rFonts w:ascii="Garamond" w:hAnsi="Garamond"/>
                      <w:sz w:val="18"/>
                      <w:szCs w:val="18"/>
                    </w:rPr>
                    <w:t>1. Ocena w recenzji promotora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4659B296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7A2505F8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7963075B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671E2F75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3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0C0F9005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</w:tr>
            <w:tr w:rsidR="00C34014" w:rsidRPr="00C34014" w14:paraId="401A3494" w14:textId="77777777" w:rsidTr="006A2B7C">
              <w:trPr>
                <w:trHeight w:val="289"/>
              </w:trPr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562CE80B" w14:textId="78833F9A" w:rsidR="00B5625D" w:rsidRPr="00C34014" w:rsidRDefault="00B5625D" w:rsidP="005A10AD">
                  <w:pPr>
                    <w:spacing w:after="0"/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C34014">
                    <w:rPr>
                      <w:rFonts w:ascii="Garamond" w:hAnsi="Garamond"/>
                      <w:sz w:val="18"/>
                      <w:szCs w:val="18"/>
                    </w:rPr>
                    <w:t xml:space="preserve">2. Zbieżność oceny promotora </w:t>
                  </w:r>
                  <w:r w:rsidR="006A2B7C">
                    <w:rPr>
                      <w:rFonts w:ascii="Garamond" w:hAnsi="Garamond"/>
                      <w:sz w:val="18"/>
                      <w:szCs w:val="18"/>
                    </w:rPr>
                    <w:br/>
                  </w:r>
                  <w:r w:rsidRPr="00C34014">
                    <w:rPr>
                      <w:rFonts w:ascii="Garamond" w:hAnsi="Garamond"/>
                      <w:sz w:val="18"/>
                      <w:szCs w:val="18"/>
                    </w:rPr>
                    <w:t xml:space="preserve">z oceną </w:t>
                  </w:r>
                  <w:r w:rsidR="00C34014">
                    <w:rPr>
                      <w:rFonts w:ascii="Garamond" w:hAnsi="Garamond"/>
                      <w:sz w:val="18"/>
                      <w:szCs w:val="18"/>
                    </w:rPr>
                    <w:t>DKJK</w:t>
                  </w:r>
                  <w:r w:rsidRPr="00C34014">
                    <w:rPr>
                      <w:rFonts w:ascii="Garamond" w:hAnsi="Garamond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13CECE82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7FD502E7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29DD422B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284034FA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3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C0C0C0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423D2DFE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</w:tr>
            <w:tr w:rsidR="00B5625D" w:rsidRPr="00C34014" w14:paraId="086C96B5" w14:textId="77777777" w:rsidTr="006A2B7C">
              <w:trPr>
                <w:trHeight w:val="289"/>
              </w:trPr>
              <w:tc>
                <w:tcPr>
                  <w:tcW w:w="2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485FDA4C" w14:textId="77777777" w:rsidR="00B5625D" w:rsidRPr="00C34014" w:rsidRDefault="00B5625D" w:rsidP="005A10AD">
                  <w:pPr>
                    <w:spacing w:after="0"/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C34014">
                    <w:rPr>
                      <w:rFonts w:ascii="Garamond" w:hAnsi="Garamond"/>
                      <w:i/>
                      <w:iCs/>
                      <w:sz w:val="18"/>
                      <w:szCs w:val="18"/>
                    </w:rPr>
                    <w:t>III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204668DB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48316BD4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2B028ECA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1C2CAF01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7942881C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</w:tr>
            <w:tr w:rsidR="00B5625D" w:rsidRPr="00C34014" w14:paraId="36A8BE3B" w14:textId="77777777" w:rsidTr="006A2B7C">
              <w:trPr>
                <w:trHeight w:val="289"/>
              </w:trPr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48DE4D09" w14:textId="77777777" w:rsidR="00B5625D" w:rsidRPr="00C34014" w:rsidRDefault="00B5625D" w:rsidP="005A10AD">
                  <w:pPr>
                    <w:spacing w:after="0"/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C34014">
                    <w:rPr>
                      <w:rFonts w:ascii="Garamond" w:hAnsi="Garamond"/>
                      <w:sz w:val="18"/>
                      <w:szCs w:val="18"/>
                    </w:rPr>
                    <w:t>1. Ocena w recenzji recenzenta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133E1D5A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50F8B952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70EA5E65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6A344033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3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718FD9F0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</w:tr>
            <w:tr w:rsidR="00C34014" w:rsidRPr="00C34014" w14:paraId="71D7A7A7" w14:textId="77777777" w:rsidTr="006A2B7C">
              <w:trPr>
                <w:trHeight w:val="479"/>
              </w:trPr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0296A299" w14:textId="77777777" w:rsidR="00B5625D" w:rsidRPr="00C34014" w:rsidRDefault="00B5625D" w:rsidP="005A10AD">
                  <w:pPr>
                    <w:spacing w:after="0"/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C34014">
                    <w:rPr>
                      <w:rFonts w:ascii="Garamond" w:hAnsi="Garamond"/>
                      <w:sz w:val="18"/>
                      <w:szCs w:val="18"/>
                    </w:rPr>
                    <w:t xml:space="preserve">2. Zbieżność oceny recenzenta </w:t>
                  </w:r>
                </w:p>
                <w:p w14:paraId="67E86DCB" w14:textId="02AAB014" w:rsidR="00B5625D" w:rsidRPr="00C34014" w:rsidRDefault="00B5625D" w:rsidP="005A10AD">
                  <w:pPr>
                    <w:spacing w:after="0"/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  <w:proofErr w:type="gramStart"/>
                  <w:r w:rsidRPr="00C34014">
                    <w:rPr>
                      <w:rFonts w:ascii="Garamond" w:hAnsi="Garamond"/>
                      <w:sz w:val="18"/>
                      <w:szCs w:val="18"/>
                    </w:rPr>
                    <w:t>z</w:t>
                  </w:r>
                  <w:proofErr w:type="gramEnd"/>
                  <w:r w:rsidRPr="00C34014">
                    <w:rPr>
                      <w:rFonts w:ascii="Garamond" w:hAnsi="Garamond"/>
                      <w:sz w:val="18"/>
                      <w:szCs w:val="18"/>
                    </w:rPr>
                    <w:t xml:space="preserve"> oceną </w:t>
                  </w:r>
                  <w:r w:rsidR="00C34014">
                    <w:rPr>
                      <w:rFonts w:ascii="Garamond" w:hAnsi="Garamond"/>
                      <w:sz w:val="18"/>
                      <w:szCs w:val="18"/>
                    </w:rPr>
                    <w:t>DKJK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5AC8F703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6AB91F01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5AE75F4D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793FE310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  <w:tc>
                <w:tcPr>
                  <w:tcW w:w="3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C0C0C0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22F6D1B4" w14:textId="77777777" w:rsidR="00B5625D" w:rsidRPr="00C34014" w:rsidRDefault="00B5625D" w:rsidP="005A10AD">
                  <w:pPr>
                    <w:spacing w:after="0"/>
                    <w:jc w:val="center"/>
                    <w:rPr>
                      <w:rFonts w:ascii="Garamond" w:hAnsi="Garamond"/>
                      <w:sz w:val="18"/>
                      <w:szCs w:val="18"/>
                    </w:rPr>
                  </w:pPr>
                </w:p>
              </w:tc>
            </w:tr>
            <w:bookmarkEnd w:id="1"/>
          </w:tbl>
          <w:p w14:paraId="49F35E36" w14:textId="77777777" w:rsidR="00B5625D" w:rsidRPr="00C34014" w:rsidRDefault="00B5625D" w:rsidP="00505993">
            <w:pPr>
              <w:rPr>
                <w:rFonts w:ascii="Garamond" w:hAnsi="Garamond"/>
                <w:spacing w:val="-12"/>
                <w:sz w:val="19"/>
                <w:szCs w:val="19"/>
              </w:rPr>
            </w:pPr>
          </w:p>
        </w:tc>
      </w:tr>
      <w:bookmarkEnd w:id="0"/>
    </w:tbl>
    <w:p w14:paraId="015C3293" w14:textId="77777777" w:rsidR="009C4902" w:rsidRPr="00C34014" w:rsidRDefault="009C4902">
      <w:pPr>
        <w:rPr>
          <w:rFonts w:ascii="Garamond" w:hAnsi="Garamond"/>
        </w:rPr>
      </w:pPr>
    </w:p>
    <w:sectPr w:rsidR="009C4902" w:rsidRPr="00C3401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502F1" w14:textId="77777777" w:rsidR="003D69D3" w:rsidRDefault="003D69D3" w:rsidP="009143DD">
      <w:pPr>
        <w:spacing w:after="0" w:line="240" w:lineRule="auto"/>
      </w:pPr>
      <w:r>
        <w:separator/>
      </w:r>
    </w:p>
  </w:endnote>
  <w:endnote w:type="continuationSeparator" w:id="0">
    <w:p w14:paraId="6EFE16CD" w14:textId="77777777" w:rsidR="003D69D3" w:rsidRDefault="003D69D3" w:rsidP="00914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D904B" w14:textId="7F16C4C2" w:rsidR="009143DD" w:rsidRDefault="009143DD" w:rsidP="009143DD">
    <w:pPr>
      <w:pStyle w:val="Stopka"/>
      <w:rPr>
        <w:rFonts w:ascii="Garamond" w:hAnsi="Garamond"/>
        <w:sz w:val="18"/>
        <w:szCs w:val="18"/>
      </w:rPr>
    </w:pPr>
    <w:r>
      <w:rPr>
        <w:noProof/>
        <w:color w:val="4472C4" w:themeColor="accent1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2CD564" wp14:editId="5D030A4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0532898" id="Prostokąt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" filled="f" strokecolor="#747070 [1614]" strokeweight="1.25pt">
              <w10:wrap anchorx="page" anchory="page"/>
            </v:rect>
          </w:pict>
        </mc:Fallback>
      </mc:AlternateContent>
    </w:r>
  </w:p>
  <w:sdt>
    <w:sdtPr>
      <w:rPr>
        <w:rFonts w:ascii="Garamond" w:hAnsi="Garamond"/>
        <w:sz w:val="18"/>
        <w:szCs w:val="18"/>
      </w:rPr>
      <w:id w:val="1446427211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1C3BE2" w14:textId="66442F5C" w:rsidR="009143DD" w:rsidRPr="009143DD" w:rsidRDefault="009143DD" w:rsidP="009143DD">
            <w:pPr>
              <w:pStyle w:val="Stopka"/>
              <w:jc w:val="center"/>
              <w:rPr>
                <w:rFonts w:ascii="Garamond" w:hAnsi="Garamond"/>
                <w:sz w:val="18"/>
                <w:szCs w:val="18"/>
              </w:rPr>
            </w:pPr>
            <w:r w:rsidRPr="00F147B1">
              <w:rPr>
                <w:rFonts w:ascii="Garamond" w:hAnsi="Garamond"/>
                <w:sz w:val="18"/>
                <w:szCs w:val="18"/>
              </w:rPr>
              <w:t xml:space="preserve">Strona </w: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begin"/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instrText>PAGE</w:instrTex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separate"/>
            </w:r>
            <w:r w:rsidR="002E7BE6">
              <w:rPr>
                <w:rFonts w:ascii="Garamond" w:hAnsi="Garamond"/>
                <w:bCs/>
                <w:noProof/>
                <w:sz w:val="18"/>
                <w:szCs w:val="18"/>
              </w:rPr>
              <w:t>1</w: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end"/>
            </w:r>
            <w:r w:rsidRPr="00F147B1">
              <w:rPr>
                <w:rFonts w:ascii="Garamond" w:hAnsi="Garamond"/>
                <w:sz w:val="18"/>
                <w:szCs w:val="18"/>
              </w:rPr>
              <w:t xml:space="preserve"> z </w: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begin"/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instrText>NUMPAGES</w:instrTex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separate"/>
            </w:r>
            <w:r w:rsidR="002E7BE6">
              <w:rPr>
                <w:rFonts w:ascii="Garamond" w:hAnsi="Garamond"/>
                <w:bCs/>
                <w:noProof/>
                <w:sz w:val="18"/>
                <w:szCs w:val="18"/>
              </w:rPr>
              <w:t>1</w: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4EC1D" w14:textId="77777777" w:rsidR="003D69D3" w:rsidRDefault="003D69D3" w:rsidP="009143DD">
      <w:pPr>
        <w:spacing w:after="0" w:line="240" w:lineRule="auto"/>
      </w:pPr>
      <w:r>
        <w:separator/>
      </w:r>
    </w:p>
  </w:footnote>
  <w:footnote w:type="continuationSeparator" w:id="0">
    <w:p w14:paraId="5C945252" w14:textId="77777777" w:rsidR="003D69D3" w:rsidRDefault="003D69D3" w:rsidP="00914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B9D57" w14:textId="5F4CD3FA" w:rsidR="009143DD" w:rsidRDefault="009143DD">
    <w:pPr>
      <w:pStyle w:val="Nagwek"/>
    </w:pPr>
  </w:p>
  <w:tbl>
    <w:tblPr>
      <w:tblStyle w:val="Tabela-Siatka"/>
      <w:tblW w:w="9067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401"/>
      <w:gridCol w:w="5184"/>
      <w:gridCol w:w="1435"/>
      <w:gridCol w:w="1047"/>
    </w:tblGrid>
    <w:tr w:rsidR="009143DD" w14:paraId="3591AF6E" w14:textId="77777777" w:rsidTr="005A10AD">
      <w:trPr>
        <w:jc w:val="center"/>
      </w:trPr>
      <w:tc>
        <w:tcPr>
          <w:tcW w:w="1408" w:type="dxa"/>
          <w:vAlign w:val="center"/>
        </w:tcPr>
        <w:p w14:paraId="154FD6DE" w14:textId="77777777" w:rsidR="009143DD" w:rsidRDefault="009143DD" w:rsidP="009143DD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F6606C">
            <w:rPr>
              <w:rFonts w:ascii="Garamond" w:hAnsi="Garamond"/>
              <w:noProof/>
            </w:rPr>
            <w:drawing>
              <wp:inline distT="0" distB="0" distL="0" distR="0" wp14:anchorId="05A8CFFC" wp14:editId="383FB257">
                <wp:extent cx="384810" cy="605490"/>
                <wp:effectExtent l="0" t="0" r="0" b="4445"/>
                <wp:docPr id="18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9" w:type="dxa"/>
          <w:gridSpan w:val="3"/>
          <w:vAlign w:val="center"/>
        </w:tcPr>
        <w:p w14:paraId="32F2C855" w14:textId="77777777" w:rsidR="009143DD" w:rsidRPr="00F211DA" w:rsidRDefault="009143DD" w:rsidP="009143DD">
          <w:pPr>
            <w:spacing w:before="80" w:after="120"/>
            <w:jc w:val="center"/>
            <w:rPr>
              <w:rFonts w:ascii="Garamond" w:hAnsi="Garamond"/>
              <w:b/>
            </w:rPr>
          </w:pPr>
          <w:r w:rsidRPr="00F211DA">
            <w:rPr>
              <w:rFonts w:ascii="Garamond" w:hAnsi="Garamond"/>
              <w:b/>
              <w:color w:val="000000" w:themeColor="text1"/>
            </w:rPr>
            <w:t>UNIWERSYTET ROLNICZY</w:t>
          </w:r>
          <w:r>
            <w:rPr>
              <w:rFonts w:ascii="Garamond" w:hAnsi="Garamond"/>
              <w:b/>
              <w:color w:val="000000" w:themeColor="text1"/>
            </w:rPr>
            <w:br/>
          </w:r>
          <w:r w:rsidRPr="00F211DA">
            <w:rPr>
              <w:rFonts w:ascii="Garamond" w:hAnsi="Garamond"/>
              <w:b/>
              <w:color w:val="000000" w:themeColor="text1"/>
            </w:rPr>
            <w:t>im. Hugona Kołłątaja w Krakowie</w:t>
          </w:r>
        </w:p>
        <w:p w14:paraId="26FC3BDF" w14:textId="77777777" w:rsidR="009143DD" w:rsidRPr="00F211DA" w:rsidRDefault="009143DD" w:rsidP="009143DD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F211D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9143DD" w14:paraId="646EB1D3" w14:textId="77777777" w:rsidTr="005A10AD">
      <w:trPr>
        <w:trHeight w:val="1273"/>
        <w:jc w:val="center"/>
      </w:trPr>
      <w:tc>
        <w:tcPr>
          <w:tcW w:w="1408" w:type="dxa"/>
          <w:vAlign w:val="center"/>
        </w:tcPr>
        <w:p w14:paraId="3103EB80" w14:textId="77777777" w:rsidR="009143DD" w:rsidRPr="002107CB" w:rsidRDefault="009143DD" w:rsidP="009143DD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7EA98B7E" wp14:editId="49596373">
                <wp:extent cx="571500" cy="571500"/>
                <wp:effectExtent l="0" t="0" r="0" b="0"/>
                <wp:docPr id="19" name="Obraz 19" descr="Obraz zawierający tekst, transport, koł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zlt_WIPi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693" cy="571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Align w:val="center"/>
        </w:tcPr>
        <w:p w14:paraId="7E6E4D7C" w14:textId="29E9BEE0" w:rsidR="009143DD" w:rsidRPr="006A2B7C" w:rsidRDefault="009143DD" w:rsidP="009143DD">
          <w:pPr>
            <w:spacing w:before="80" w:after="80"/>
            <w:jc w:val="center"/>
            <w:rPr>
              <w:rFonts w:ascii="Garamond" w:hAnsi="Garamond"/>
              <w:b/>
            </w:rPr>
          </w:pPr>
          <w:r w:rsidRPr="006A2B7C">
            <w:rPr>
              <w:rFonts w:ascii="Garamond" w:hAnsi="Garamond"/>
              <w:b/>
            </w:rPr>
            <w:t xml:space="preserve">ZAŁĄCZNIK NR </w:t>
          </w:r>
          <w:r w:rsidR="00132D9F" w:rsidRPr="006A2B7C">
            <w:rPr>
              <w:rFonts w:ascii="Garamond" w:hAnsi="Garamond"/>
              <w:b/>
            </w:rPr>
            <w:t>4</w:t>
          </w:r>
          <w:r w:rsidRPr="006A2B7C">
            <w:rPr>
              <w:rFonts w:ascii="Garamond" w:hAnsi="Garamond"/>
              <w:b/>
              <w:color w:val="0033CC"/>
            </w:rPr>
            <w:br/>
          </w:r>
          <w:r w:rsidRPr="006A2B7C">
            <w:rPr>
              <w:rFonts w:ascii="Garamond" w:hAnsi="Garamond"/>
              <w:b/>
            </w:rPr>
            <w:t>do PROCEDURY WYDZIAŁOWEJ PW-03:</w:t>
          </w:r>
        </w:p>
        <w:p w14:paraId="689F92E5" w14:textId="1C48546D" w:rsidR="009143DD" w:rsidRPr="006A2B7C" w:rsidRDefault="009D7E19" w:rsidP="009D7E19">
          <w:pPr>
            <w:pStyle w:val="Style4"/>
            <w:widowControl/>
            <w:spacing w:line="240" w:lineRule="auto"/>
            <w:ind w:left="-108"/>
            <w:rPr>
              <w:rStyle w:val="FontStyle11"/>
              <w:rFonts w:ascii="Garamond" w:hAnsi="Garamond"/>
              <w:bCs w:val="0"/>
              <w:sz w:val="20"/>
              <w:szCs w:val="20"/>
            </w:rPr>
          </w:pPr>
          <w:r w:rsidRPr="006A2B7C">
            <w:rPr>
              <w:rStyle w:val="FontStyle11"/>
              <w:rFonts w:ascii="Garamond" w:hAnsi="Garamond"/>
              <w:bCs w:val="0"/>
              <w:sz w:val="20"/>
              <w:szCs w:val="20"/>
            </w:rPr>
            <w:t>Ewaluacja</w:t>
          </w:r>
          <w:r w:rsidR="009143DD" w:rsidRPr="006A2B7C">
            <w:rPr>
              <w:rStyle w:val="FontStyle11"/>
              <w:rFonts w:ascii="Garamond" w:hAnsi="Garamond"/>
              <w:bCs w:val="0"/>
              <w:sz w:val="20"/>
              <w:szCs w:val="20"/>
            </w:rPr>
            <w:t xml:space="preserve"> osiąg</w:t>
          </w:r>
          <w:r w:rsidR="00EB7D0D" w:rsidRPr="006A2B7C">
            <w:rPr>
              <w:rStyle w:val="FontStyle11"/>
              <w:rFonts w:ascii="Garamond" w:hAnsi="Garamond"/>
              <w:bCs w:val="0"/>
              <w:sz w:val="20"/>
              <w:szCs w:val="20"/>
            </w:rPr>
            <w:t>nięcia</w:t>
          </w:r>
          <w:r w:rsidR="009143DD" w:rsidRPr="006A2B7C">
            <w:rPr>
              <w:rStyle w:val="FontStyle11"/>
              <w:rFonts w:ascii="Garamond" w:hAnsi="Garamond"/>
              <w:bCs w:val="0"/>
              <w:sz w:val="20"/>
              <w:szCs w:val="20"/>
            </w:rPr>
            <w:t xml:space="preserve"> zakładanych efektów uczenia się</w:t>
          </w:r>
        </w:p>
        <w:p w14:paraId="4CD336FA" w14:textId="15CEF423" w:rsidR="009143DD" w:rsidRPr="006A2B7C" w:rsidRDefault="009143DD" w:rsidP="009143DD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  <w:vertAlign w:val="superscript"/>
            </w:rPr>
          </w:pPr>
          <w:r w:rsidRPr="006A2B7C">
            <w:rPr>
              <w:rFonts w:ascii="Garamond" w:hAnsi="Garamond"/>
              <w:bCs/>
              <w:color w:val="0D0D0D" w:themeColor="text1" w:themeTint="F2"/>
              <w:sz w:val="20"/>
            </w:rPr>
            <w:t>(UR/USZJK/WIPiE</w:t>
          </w:r>
          <w:r w:rsidRPr="006A2B7C">
            <w:rPr>
              <w:rFonts w:ascii="Garamond" w:hAnsi="Garamond"/>
              <w:bCs/>
              <w:sz w:val="20"/>
            </w:rPr>
            <w:t>/PW-03/Z-</w:t>
          </w:r>
          <w:r w:rsidR="00132D9F" w:rsidRPr="006A2B7C">
            <w:rPr>
              <w:rFonts w:ascii="Garamond" w:hAnsi="Garamond"/>
              <w:bCs/>
              <w:sz w:val="20"/>
            </w:rPr>
            <w:t>4</w:t>
          </w:r>
          <w:r w:rsidRPr="006A2B7C">
            <w:rPr>
              <w:rFonts w:ascii="Garamond" w:hAnsi="Garamond"/>
              <w:bCs/>
              <w:color w:val="0D0D0D" w:themeColor="text1" w:themeTint="F2"/>
              <w:sz w:val="20"/>
            </w:rPr>
            <w:t>)</w:t>
          </w:r>
        </w:p>
      </w:tc>
      <w:tc>
        <w:tcPr>
          <w:tcW w:w="1441" w:type="dxa"/>
          <w:vAlign w:val="center"/>
        </w:tcPr>
        <w:p w14:paraId="5DF10237" w14:textId="77777777" w:rsidR="009143DD" w:rsidRPr="006A7165" w:rsidRDefault="009143DD" w:rsidP="009143DD">
          <w:pPr>
            <w:pStyle w:val="Tekstpodstawowy"/>
            <w:spacing w:after="80"/>
            <w:jc w:val="center"/>
            <w:rPr>
              <w:rFonts w:ascii="Garamond" w:hAnsi="Garamond"/>
              <w:bCs/>
              <w:color w:val="0033CC"/>
              <w:sz w:val="20"/>
            </w:rPr>
          </w:pPr>
          <w:r w:rsidRPr="009D7E19">
            <w:rPr>
              <w:rFonts w:ascii="Garamond" w:hAnsi="Garamond"/>
              <w:bCs/>
              <w:sz w:val="20"/>
            </w:rPr>
            <w:t xml:space="preserve">Wydział Inżynierii Produkcji </w:t>
          </w:r>
          <w:r w:rsidRPr="009D7E19">
            <w:rPr>
              <w:rFonts w:ascii="Garamond" w:hAnsi="Garamond"/>
              <w:bCs/>
              <w:sz w:val="20"/>
            </w:rPr>
            <w:br/>
            <w:t>i Energetyki</w:t>
          </w:r>
        </w:p>
      </w:tc>
      <w:tc>
        <w:tcPr>
          <w:tcW w:w="973" w:type="dxa"/>
          <w:vAlign w:val="center"/>
        </w:tcPr>
        <w:p w14:paraId="01EED951" w14:textId="77777777" w:rsidR="009143DD" w:rsidRPr="00F74A4D" w:rsidRDefault="009143DD" w:rsidP="009143DD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</w:rPr>
          </w:pPr>
          <w:r w:rsidRPr="00F74A4D">
            <w:rPr>
              <w:rFonts w:ascii="Garamond" w:hAnsi="Garamond"/>
              <w:sz w:val="18"/>
              <w:szCs w:val="18"/>
            </w:rPr>
            <w:t>Data wydania:</w:t>
          </w:r>
        </w:p>
        <w:p w14:paraId="4313AA07" w14:textId="7BF6765F" w:rsidR="009143DD" w:rsidRPr="00F74A4D" w:rsidRDefault="00C00A68" w:rsidP="009143DD">
          <w:pPr>
            <w:pStyle w:val="Tekstpodstawowy"/>
            <w:spacing w:before="60" w:after="60"/>
            <w:jc w:val="center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2</w:t>
          </w:r>
          <w:r w:rsidR="002E7BE6">
            <w:rPr>
              <w:rFonts w:ascii="Garamond" w:hAnsi="Garamond"/>
              <w:sz w:val="18"/>
              <w:szCs w:val="18"/>
            </w:rPr>
            <w:t>9</w:t>
          </w:r>
          <w:r w:rsidR="009D7E19">
            <w:rPr>
              <w:rFonts w:ascii="Garamond" w:hAnsi="Garamond"/>
              <w:sz w:val="18"/>
              <w:szCs w:val="18"/>
            </w:rPr>
            <w:t>.04.2024</w:t>
          </w:r>
          <w:proofErr w:type="gramStart"/>
          <w:r w:rsidR="009D7E19">
            <w:rPr>
              <w:rFonts w:ascii="Garamond" w:hAnsi="Garamond"/>
              <w:sz w:val="18"/>
              <w:szCs w:val="18"/>
            </w:rPr>
            <w:t>r</w:t>
          </w:r>
          <w:proofErr w:type="gramEnd"/>
        </w:p>
      </w:tc>
    </w:tr>
  </w:tbl>
  <w:p w14:paraId="4A780278" w14:textId="77777777" w:rsidR="009143DD" w:rsidRDefault="009143DD" w:rsidP="00F83A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5684F12"/>
    <w:lvl w:ilvl="0">
      <w:numFmt w:val="bullet"/>
      <w:lvlText w:val="*"/>
      <w:lvlJc w:val="left"/>
    </w:lvl>
  </w:abstractNum>
  <w:abstractNum w:abstractNumId="1" w15:restartNumberingAfterBreak="0">
    <w:nsid w:val="28092845"/>
    <w:multiLevelType w:val="singleLevel"/>
    <w:tmpl w:val="6FDA8A62"/>
    <w:lvl w:ilvl="0">
      <w:start w:val="1"/>
      <w:numFmt w:val="lowerLetter"/>
      <w:lvlText w:val="%1)"/>
      <w:legacy w:legacy="1" w:legacySpace="0" w:legacyIndent="266"/>
      <w:lvlJc w:val="left"/>
      <w:rPr>
        <w:rFonts w:ascii="Garamond" w:hAnsi="Garamond" w:cs="Arial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□"/>
        <w:legacy w:legacy="1" w:legacySpace="0" w:legacyIndent="168"/>
        <w:lvlJc w:val="left"/>
        <w:rPr>
          <w:rFonts w:ascii="Calibri" w:hAnsi="Calibri" w:hint="default"/>
          <w:sz w:val="28"/>
          <w:szCs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3DD"/>
    <w:rsid w:val="000335CC"/>
    <w:rsid w:val="000638EA"/>
    <w:rsid w:val="00067747"/>
    <w:rsid w:val="00132D9F"/>
    <w:rsid w:val="00223C7F"/>
    <w:rsid w:val="00293677"/>
    <w:rsid w:val="002E7BE6"/>
    <w:rsid w:val="00302CA6"/>
    <w:rsid w:val="0031447F"/>
    <w:rsid w:val="00314BDA"/>
    <w:rsid w:val="00345AEA"/>
    <w:rsid w:val="003B2733"/>
    <w:rsid w:val="003D69D3"/>
    <w:rsid w:val="00444289"/>
    <w:rsid w:val="00505993"/>
    <w:rsid w:val="00521FCA"/>
    <w:rsid w:val="00596570"/>
    <w:rsid w:val="005C2EAC"/>
    <w:rsid w:val="006A2B7C"/>
    <w:rsid w:val="007420FC"/>
    <w:rsid w:val="008E7180"/>
    <w:rsid w:val="009009BB"/>
    <w:rsid w:val="009143DD"/>
    <w:rsid w:val="009426D5"/>
    <w:rsid w:val="009C4902"/>
    <w:rsid w:val="009D7E19"/>
    <w:rsid w:val="00A45AE4"/>
    <w:rsid w:val="00A71250"/>
    <w:rsid w:val="00AF1A09"/>
    <w:rsid w:val="00B5625D"/>
    <w:rsid w:val="00B678DB"/>
    <w:rsid w:val="00C00A68"/>
    <w:rsid w:val="00C34014"/>
    <w:rsid w:val="00C83FF3"/>
    <w:rsid w:val="00C87A9F"/>
    <w:rsid w:val="00D27346"/>
    <w:rsid w:val="00D32579"/>
    <w:rsid w:val="00D831FC"/>
    <w:rsid w:val="00DB6A19"/>
    <w:rsid w:val="00E857B3"/>
    <w:rsid w:val="00E9392A"/>
    <w:rsid w:val="00EB0018"/>
    <w:rsid w:val="00EB7D0D"/>
    <w:rsid w:val="00EC0EEE"/>
    <w:rsid w:val="00F655F5"/>
    <w:rsid w:val="00F8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63B37"/>
  <w15:chartTrackingRefBased/>
  <w15:docId w15:val="{1F858A28-6163-44E5-956F-CDD91E25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43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143DD"/>
    <w:pPr>
      <w:ind w:left="720"/>
      <w:contextualSpacing/>
    </w:pPr>
  </w:style>
  <w:style w:type="paragraph" w:customStyle="1" w:styleId="Style6">
    <w:name w:val="Style6"/>
    <w:basedOn w:val="Normalny"/>
    <w:uiPriority w:val="99"/>
    <w:rsid w:val="009143DD"/>
    <w:pPr>
      <w:widowControl w:val="0"/>
      <w:autoSpaceDE w:val="0"/>
      <w:autoSpaceDN w:val="0"/>
      <w:adjustRightInd w:val="0"/>
      <w:spacing w:after="0" w:line="276" w:lineRule="exact"/>
      <w:ind w:hanging="259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5">
    <w:name w:val="Font Style15"/>
    <w:basedOn w:val="Domylnaczcionkaakapitu"/>
    <w:uiPriority w:val="99"/>
    <w:rsid w:val="009143DD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16">
    <w:name w:val="Font Style16"/>
    <w:basedOn w:val="Domylnaczcionkaakapitu"/>
    <w:uiPriority w:val="99"/>
    <w:rsid w:val="009143DD"/>
    <w:rPr>
      <w:rFonts w:ascii="Calibri" w:hAnsi="Calibri" w:cs="Calibri"/>
      <w:color w:val="000000"/>
      <w:sz w:val="20"/>
      <w:szCs w:val="20"/>
    </w:rPr>
  </w:style>
  <w:style w:type="paragraph" w:customStyle="1" w:styleId="Style9">
    <w:name w:val="Style9"/>
    <w:basedOn w:val="Normalny"/>
    <w:uiPriority w:val="99"/>
    <w:rsid w:val="009143DD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theme="minorBid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4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3D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14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3D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9143DD"/>
    <w:pPr>
      <w:spacing w:after="0" w:line="240" w:lineRule="auto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143D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FontStyle11">
    <w:name w:val="Font Style11"/>
    <w:basedOn w:val="Domylnaczcionkaakapitu"/>
    <w:uiPriority w:val="99"/>
    <w:rsid w:val="009143DD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Style4">
    <w:name w:val="Style4"/>
    <w:basedOn w:val="Normalny"/>
    <w:uiPriority w:val="99"/>
    <w:rsid w:val="009143DD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655F5"/>
  </w:style>
  <w:style w:type="paragraph" w:styleId="Tekstdymka">
    <w:name w:val="Balloon Text"/>
    <w:basedOn w:val="Normalny"/>
    <w:link w:val="TekstdymkaZnak"/>
    <w:uiPriority w:val="99"/>
    <w:semiHidden/>
    <w:unhideWhenUsed/>
    <w:rsid w:val="00EB7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D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Nęcka</dc:creator>
  <cp:keywords/>
  <dc:description/>
  <cp:lastModifiedBy>dr inż. Nęcka Krzysztof</cp:lastModifiedBy>
  <cp:revision>6</cp:revision>
  <dcterms:created xsi:type="dcterms:W3CDTF">2024-03-15T11:31:00Z</dcterms:created>
  <dcterms:modified xsi:type="dcterms:W3CDTF">2024-04-30T06:33:00Z</dcterms:modified>
</cp:coreProperties>
</file>