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84C" w:rsidRPr="009C6170" w:rsidRDefault="003E118E" w:rsidP="00D8684C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Kraków, </w:t>
      </w:r>
      <w:r w:rsidR="002D73D7">
        <w:rPr>
          <w:rFonts w:ascii="Garamond" w:hAnsi="Garamond"/>
        </w:rPr>
        <w:t>24.04.2019</w:t>
      </w:r>
      <w:r w:rsidR="00D8684C" w:rsidRPr="009C6170">
        <w:rPr>
          <w:rFonts w:ascii="Garamond" w:hAnsi="Garamond"/>
        </w:rPr>
        <w:t>r.</w:t>
      </w:r>
    </w:p>
    <w:p w:rsidR="00D8684C" w:rsidRPr="00BE5AB5" w:rsidRDefault="0083171F" w:rsidP="00D8684C">
      <w:pPr>
        <w:spacing w:line="360" w:lineRule="auto"/>
        <w:rPr>
          <w:rFonts w:ascii="Garamond" w:hAnsi="Garamond"/>
          <w:sz w:val="24"/>
          <w:szCs w:val="24"/>
        </w:rPr>
      </w:pPr>
      <w:r w:rsidRPr="0083171F">
        <w:rPr>
          <w:rFonts w:ascii="Garamond" w:hAnsi="Garamond"/>
          <w:sz w:val="24"/>
          <w:szCs w:val="24"/>
        </w:rPr>
        <w:t>Za</w:t>
      </w:r>
      <w:r w:rsidR="00D8684C" w:rsidRPr="00BE5AB5">
        <w:rPr>
          <w:rFonts w:ascii="Garamond" w:hAnsi="Garamond"/>
          <w:sz w:val="24"/>
          <w:szCs w:val="24"/>
        </w:rPr>
        <w:t>łącznik nr 1 – Lista rankingowa student</w:t>
      </w:r>
      <w:r w:rsidR="00D753C9">
        <w:rPr>
          <w:rFonts w:ascii="Garamond" w:hAnsi="Garamond"/>
          <w:sz w:val="24"/>
          <w:szCs w:val="24"/>
        </w:rPr>
        <w:t>ek</w:t>
      </w:r>
      <w:r w:rsidR="00D8684C" w:rsidRPr="00BE5AB5">
        <w:rPr>
          <w:rFonts w:ascii="Garamond" w:hAnsi="Garamond"/>
          <w:sz w:val="24"/>
          <w:szCs w:val="24"/>
        </w:rPr>
        <w:t xml:space="preserve"> II stopnia  kierunku Zarządzanie i Inżynieria Produkcji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094"/>
        <w:gridCol w:w="1275"/>
        <w:gridCol w:w="1418"/>
        <w:gridCol w:w="1276"/>
        <w:gridCol w:w="1417"/>
        <w:gridCol w:w="1418"/>
        <w:gridCol w:w="1540"/>
        <w:gridCol w:w="1011"/>
        <w:gridCol w:w="1383"/>
      </w:tblGrid>
      <w:tr w:rsidR="002D73D7" w:rsidRPr="00D753C9" w:rsidTr="0011734E">
        <w:trPr>
          <w:trHeight w:val="5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3D7" w:rsidRPr="00D753C9" w:rsidRDefault="002D73D7" w:rsidP="0011734E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3D7" w:rsidRPr="00D753C9" w:rsidRDefault="002D73D7" w:rsidP="0011734E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nr indeksu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3D7" w:rsidRPr="00D753C9" w:rsidRDefault="002D73D7" w:rsidP="0011734E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średnia arytmetyczna z 2 sem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3D7" w:rsidRPr="00D753C9" w:rsidRDefault="002D73D7" w:rsidP="0011734E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ŚREDNIA *10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3D7" w:rsidRPr="00D753C9" w:rsidRDefault="002D73D7" w:rsidP="0011734E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działalność w kole naukowym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3D7" w:rsidRPr="00D753C9" w:rsidRDefault="002D73D7" w:rsidP="0011734E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działalność w samorządzie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3D7" w:rsidRPr="00D753C9" w:rsidRDefault="002D73D7" w:rsidP="0011734E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konferencje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3D7" w:rsidRPr="00D753C9" w:rsidRDefault="002D73D7" w:rsidP="0011734E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niepełnosprawność plus 1 punkt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3D7" w:rsidRPr="00D753C9" w:rsidRDefault="002D73D7" w:rsidP="0011734E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3D7" w:rsidRPr="00D753C9" w:rsidRDefault="002D73D7" w:rsidP="0011734E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STAŻ</w:t>
            </w:r>
          </w:p>
        </w:tc>
      </w:tr>
      <w:tr w:rsidR="002D73D7" w:rsidRPr="00D753C9" w:rsidTr="0011734E">
        <w:trPr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D7" w:rsidRPr="00D753C9" w:rsidRDefault="002D73D7" w:rsidP="0011734E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63302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4,7368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47,3680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Default="002D73D7" w:rsidP="0011734E">
            <w:pPr>
              <w:spacing w:after="0" w:line="240" w:lineRule="auto"/>
              <w:jc w:val="right"/>
              <w:rPr>
                <w:rFonts w:ascii="Garamond" w:hAnsi="Garamond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47,3680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spacing w:after="0" w:line="240" w:lineRule="auto"/>
              <w:rPr>
                <w:rFonts w:ascii="Garamond" w:hAnsi="Garamond" w:cs="Arial"/>
                <w:color w:val="000000"/>
                <w:sz w:val="24"/>
                <w:szCs w:val="24"/>
                <w:lang w:eastAsia="pl-PL"/>
              </w:rPr>
            </w:pPr>
            <w:r w:rsidRPr="00312421">
              <w:rPr>
                <w:rFonts w:ascii="Garamond" w:hAnsi="Garamond" w:cs="Arial"/>
                <w:color w:val="000000"/>
                <w:sz w:val="24"/>
                <w:szCs w:val="24"/>
              </w:rPr>
              <w:t>KRAJOWY</w:t>
            </w:r>
          </w:p>
        </w:tc>
      </w:tr>
      <w:tr w:rsidR="002D73D7" w:rsidRPr="00D753C9" w:rsidTr="0011734E">
        <w:trPr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D7" w:rsidRPr="00D753C9" w:rsidRDefault="002D73D7" w:rsidP="0011734E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62848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4,6250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46,2500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Default="002D73D7" w:rsidP="0011734E">
            <w:pPr>
              <w:jc w:val="right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46,2500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12421">
              <w:rPr>
                <w:rFonts w:ascii="Garamond" w:hAnsi="Garamond" w:cs="Arial"/>
                <w:color w:val="000000"/>
                <w:sz w:val="24"/>
                <w:szCs w:val="24"/>
              </w:rPr>
              <w:t>KRAJOWY</w:t>
            </w:r>
          </w:p>
        </w:tc>
      </w:tr>
      <w:tr w:rsidR="002D73D7" w:rsidRPr="00D753C9" w:rsidTr="0011734E">
        <w:trPr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D7" w:rsidRPr="00D753C9" w:rsidRDefault="002D73D7" w:rsidP="0011734E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62100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4,6053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46,0530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Default="002D73D7" w:rsidP="0011734E">
            <w:pPr>
              <w:jc w:val="right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46,0530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12421">
              <w:rPr>
                <w:rFonts w:ascii="Garamond" w:hAnsi="Garamond" w:cs="Arial"/>
                <w:color w:val="000000"/>
                <w:sz w:val="24"/>
                <w:szCs w:val="24"/>
              </w:rPr>
              <w:t>KRAJOWY</w:t>
            </w:r>
          </w:p>
        </w:tc>
      </w:tr>
      <w:tr w:rsidR="002D73D7" w:rsidRPr="00D753C9" w:rsidTr="0011734E">
        <w:trPr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D7" w:rsidRPr="00D753C9" w:rsidRDefault="002D73D7" w:rsidP="0011734E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63365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4,2500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42,5000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Default="002D73D7" w:rsidP="0011734E">
            <w:pPr>
              <w:jc w:val="right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42,5000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12421">
              <w:rPr>
                <w:rFonts w:ascii="Garamond" w:hAnsi="Garamond" w:cs="Arial"/>
                <w:color w:val="000000"/>
                <w:sz w:val="24"/>
                <w:szCs w:val="24"/>
              </w:rPr>
              <w:t>KRAJOWY</w:t>
            </w:r>
          </w:p>
        </w:tc>
      </w:tr>
      <w:tr w:rsidR="002D73D7" w:rsidRPr="00D753C9" w:rsidTr="0011734E">
        <w:trPr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D7" w:rsidRPr="00D753C9" w:rsidRDefault="002D73D7" w:rsidP="0011734E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63519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4,0682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40,6820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Default="002D73D7" w:rsidP="0011734E">
            <w:pPr>
              <w:jc w:val="right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40,6820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12421">
              <w:rPr>
                <w:rFonts w:ascii="Garamond" w:hAnsi="Garamond" w:cs="Arial"/>
                <w:color w:val="000000"/>
                <w:sz w:val="24"/>
                <w:szCs w:val="24"/>
              </w:rPr>
              <w:t>KRAJOWY</w:t>
            </w:r>
          </w:p>
        </w:tc>
      </w:tr>
      <w:tr w:rsidR="002D73D7" w:rsidRPr="00D753C9" w:rsidTr="0011734E">
        <w:trPr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D7" w:rsidRPr="00D753C9" w:rsidRDefault="002D73D7" w:rsidP="0011734E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62197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3,8810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38,8100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Default="002D73D7" w:rsidP="0011734E">
            <w:pPr>
              <w:jc w:val="right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38,8100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12421">
              <w:rPr>
                <w:rFonts w:ascii="Garamond" w:hAnsi="Garamond" w:cs="Arial"/>
                <w:color w:val="000000"/>
                <w:sz w:val="24"/>
                <w:szCs w:val="24"/>
              </w:rPr>
              <w:t>KRAJOWY</w:t>
            </w:r>
          </w:p>
        </w:tc>
      </w:tr>
      <w:tr w:rsidR="002D73D7" w:rsidRPr="00D753C9" w:rsidTr="0011734E">
        <w:trPr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D7" w:rsidRPr="00D753C9" w:rsidRDefault="002D73D7" w:rsidP="0011734E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CD10C3" w:rsidRDefault="00CD10C3" w:rsidP="00CD10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D10C3">
              <w:rPr>
                <w:rFonts w:ascii="Times New Roman" w:hAnsi="Times New Roman"/>
                <w:sz w:val="18"/>
                <w:szCs w:val="18"/>
              </w:rPr>
              <w:t>63301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CD10C3" w:rsidRDefault="002D73D7" w:rsidP="00CD10C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10C3">
              <w:rPr>
                <w:rFonts w:ascii="Times New Roman" w:hAnsi="Times New Roman"/>
                <w:b/>
                <w:bCs/>
                <w:sz w:val="18"/>
                <w:szCs w:val="18"/>
              </w:rPr>
              <w:t>3,8636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38,6360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sz w:val="18"/>
                <w:szCs w:val="18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Default="002D73D7" w:rsidP="0011734E">
            <w:pPr>
              <w:jc w:val="right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38,6360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12421">
              <w:rPr>
                <w:rFonts w:ascii="Garamond" w:hAnsi="Garamond" w:cs="Arial"/>
                <w:color w:val="000000"/>
                <w:sz w:val="24"/>
                <w:szCs w:val="24"/>
              </w:rPr>
              <w:t>KRAJOWY</w:t>
            </w:r>
          </w:p>
        </w:tc>
      </w:tr>
      <w:tr w:rsidR="002D73D7" w:rsidRPr="00D753C9" w:rsidTr="0011734E">
        <w:trPr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D7" w:rsidRPr="00D753C9" w:rsidRDefault="002D73D7" w:rsidP="0011734E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63523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3,8409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38,4090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Default="002D73D7" w:rsidP="0011734E">
            <w:pPr>
              <w:jc w:val="right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38,4090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12421">
              <w:rPr>
                <w:rFonts w:ascii="Garamond" w:hAnsi="Garamond" w:cs="Arial"/>
                <w:color w:val="000000"/>
                <w:sz w:val="24"/>
                <w:szCs w:val="24"/>
              </w:rPr>
              <w:t>KRAJOWY</w:t>
            </w:r>
          </w:p>
        </w:tc>
      </w:tr>
      <w:tr w:rsidR="002D73D7" w:rsidRPr="00D753C9" w:rsidTr="0011734E">
        <w:trPr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D7" w:rsidRPr="00D753C9" w:rsidRDefault="002D73D7" w:rsidP="0011734E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63449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3,7727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37,7270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Default="002D73D7" w:rsidP="0011734E">
            <w:pPr>
              <w:jc w:val="right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37,7270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12421">
              <w:rPr>
                <w:rFonts w:ascii="Garamond" w:hAnsi="Garamond" w:cs="Arial"/>
                <w:color w:val="000000"/>
                <w:sz w:val="24"/>
                <w:szCs w:val="24"/>
              </w:rPr>
              <w:t>KRAJOWY</w:t>
            </w:r>
          </w:p>
        </w:tc>
      </w:tr>
      <w:tr w:rsidR="002D73D7" w:rsidRPr="00D753C9" w:rsidTr="0011734E">
        <w:trPr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D7" w:rsidRPr="00D753C9" w:rsidRDefault="002D73D7" w:rsidP="0011734E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64062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3,7391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37,3910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Default="002D73D7" w:rsidP="0011734E">
            <w:pPr>
              <w:jc w:val="right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37,3910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12421">
              <w:rPr>
                <w:rFonts w:ascii="Garamond" w:hAnsi="Garamond" w:cs="Arial"/>
                <w:color w:val="000000"/>
                <w:sz w:val="24"/>
                <w:szCs w:val="24"/>
              </w:rPr>
              <w:t>KRAJOWY</w:t>
            </w:r>
          </w:p>
        </w:tc>
      </w:tr>
      <w:tr w:rsidR="002D73D7" w:rsidRPr="00D753C9" w:rsidTr="0011734E">
        <w:trPr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D7" w:rsidRPr="00D753C9" w:rsidRDefault="002D73D7" w:rsidP="0011734E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63547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3,7083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37,0830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421">
              <w:rPr>
                <w:rFonts w:ascii="Times New Roman" w:hAnsi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Default="002D73D7" w:rsidP="0011734E">
            <w:pPr>
              <w:jc w:val="right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37,0830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312421" w:rsidRDefault="002D73D7" w:rsidP="0011734E">
            <w:pPr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312421">
              <w:rPr>
                <w:rFonts w:ascii="Garamond" w:hAnsi="Garamond" w:cs="Arial"/>
                <w:color w:val="000000"/>
                <w:sz w:val="24"/>
                <w:szCs w:val="24"/>
              </w:rPr>
              <w:t>KRAJOWY</w:t>
            </w:r>
          </w:p>
        </w:tc>
      </w:tr>
    </w:tbl>
    <w:p w:rsidR="00916ABB" w:rsidRDefault="00916ABB" w:rsidP="00D8684C"/>
    <w:p w:rsidR="00D753C9" w:rsidRPr="00BE5AB5" w:rsidRDefault="00D753C9" w:rsidP="00D753C9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Załącznik nr 2</w:t>
      </w:r>
      <w:r w:rsidRPr="00BE5AB5">
        <w:rPr>
          <w:rFonts w:ascii="Garamond" w:hAnsi="Garamond"/>
          <w:sz w:val="24"/>
          <w:szCs w:val="24"/>
        </w:rPr>
        <w:t xml:space="preserve"> – Lista rankingowa student</w:t>
      </w:r>
      <w:r>
        <w:rPr>
          <w:rFonts w:ascii="Garamond" w:hAnsi="Garamond"/>
          <w:sz w:val="24"/>
          <w:szCs w:val="24"/>
        </w:rPr>
        <w:t>ów</w:t>
      </w:r>
      <w:r w:rsidRPr="00BE5AB5">
        <w:rPr>
          <w:rFonts w:ascii="Garamond" w:hAnsi="Garamond"/>
          <w:sz w:val="24"/>
          <w:szCs w:val="24"/>
        </w:rPr>
        <w:t xml:space="preserve"> II stopnia  kierunku Zarządzanie i Inżynieria Produkcji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094"/>
        <w:gridCol w:w="1275"/>
        <w:gridCol w:w="1418"/>
        <w:gridCol w:w="1276"/>
        <w:gridCol w:w="1417"/>
        <w:gridCol w:w="1418"/>
        <w:gridCol w:w="1540"/>
        <w:gridCol w:w="1011"/>
        <w:gridCol w:w="1383"/>
      </w:tblGrid>
      <w:tr w:rsidR="002D73D7" w:rsidRPr="00D753C9" w:rsidTr="0011734E">
        <w:trPr>
          <w:trHeight w:val="5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3D7" w:rsidRPr="00D753C9" w:rsidRDefault="002D73D7" w:rsidP="0011734E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3D7" w:rsidRPr="00D753C9" w:rsidRDefault="002D73D7" w:rsidP="0011734E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nr indeksu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3D7" w:rsidRPr="00D753C9" w:rsidRDefault="002D73D7" w:rsidP="0011734E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średnia arytmetyczna z 2 sem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3D7" w:rsidRPr="00D753C9" w:rsidRDefault="002D73D7" w:rsidP="0011734E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ŚREDNIA *10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3D7" w:rsidRPr="00D753C9" w:rsidRDefault="002D73D7" w:rsidP="0011734E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działalność w kole naukowym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3D7" w:rsidRPr="00D753C9" w:rsidRDefault="002D73D7" w:rsidP="0011734E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działalność w samorządzie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3D7" w:rsidRPr="00D753C9" w:rsidRDefault="002D73D7" w:rsidP="0011734E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konferencje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3D7" w:rsidRPr="00D753C9" w:rsidRDefault="002D73D7" w:rsidP="0011734E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niepełnosprawność plus 1 punkt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3D7" w:rsidRPr="00D753C9" w:rsidRDefault="002D73D7" w:rsidP="0011734E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3D7" w:rsidRPr="00D753C9" w:rsidRDefault="002D73D7" w:rsidP="0011734E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STAŻ</w:t>
            </w:r>
          </w:p>
        </w:tc>
      </w:tr>
      <w:tr w:rsidR="002D73D7" w:rsidRPr="00D753C9" w:rsidTr="0011734E">
        <w:trPr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D7" w:rsidRPr="00D753C9" w:rsidRDefault="002D73D7" w:rsidP="0011734E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63260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4,4500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44,5000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D753C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D753C9">
              <w:rPr>
                <w:rFonts w:ascii="Garamond" w:hAnsi="Garamond" w:cs="Arial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8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8"/>
                <w:szCs w:val="20"/>
              </w:rPr>
              <w:t>44,5000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D753C9" w:rsidRDefault="002D73D7" w:rsidP="0011734E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D753C9">
              <w:rPr>
                <w:rFonts w:ascii="Garamond" w:hAnsi="Garamond" w:cs="Arial"/>
                <w:color w:val="000000"/>
                <w:sz w:val="20"/>
                <w:szCs w:val="20"/>
              </w:rPr>
              <w:t>KRAJOWY</w:t>
            </w:r>
          </w:p>
        </w:tc>
      </w:tr>
      <w:tr w:rsidR="002D73D7" w:rsidRPr="00D753C9" w:rsidTr="0011734E">
        <w:trPr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D7" w:rsidRPr="00D753C9" w:rsidRDefault="002D73D7" w:rsidP="0011734E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63245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3,6458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36,4580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D753C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D753C9">
              <w:rPr>
                <w:rFonts w:ascii="Garamond" w:hAnsi="Garamond" w:cs="Arial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8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8"/>
                <w:szCs w:val="20"/>
              </w:rPr>
              <w:t>36,4580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D753C9" w:rsidRDefault="002D73D7" w:rsidP="0011734E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D753C9">
              <w:rPr>
                <w:rFonts w:ascii="Garamond" w:hAnsi="Garamond" w:cs="Arial"/>
                <w:color w:val="000000"/>
                <w:sz w:val="20"/>
                <w:szCs w:val="20"/>
              </w:rPr>
              <w:t>KRAJOWY</w:t>
            </w:r>
          </w:p>
        </w:tc>
      </w:tr>
    </w:tbl>
    <w:p w:rsidR="00216404" w:rsidRDefault="00216404" w:rsidP="00D8684C"/>
    <w:p w:rsidR="002D73D7" w:rsidRDefault="002D73D7" w:rsidP="00D8684C"/>
    <w:p w:rsidR="00216404" w:rsidRPr="00BE5AB5" w:rsidRDefault="00216404" w:rsidP="00216404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Załącznik nr 3</w:t>
      </w:r>
      <w:r w:rsidRPr="00BE5AB5">
        <w:rPr>
          <w:rFonts w:ascii="Garamond" w:hAnsi="Garamond"/>
          <w:sz w:val="24"/>
          <w:szCs w:val="24"/>
        </w:rPr>
        <w:t xml:space="preserve"> – Lista rankingowa student</w:t>
      </w:r>
      <w:r>
        <w:rPr>
          <w:rFonts w:ascii="Garamond" w:hAnsi="Garamond"/>
          <w:sz w:val="24"/>
          <w:szCs w:val="24"/>
        </w:rPr>
        <w:t>ek</w:t>
      </w:r>
      <w:r w:rsidRPr="00BE5AB5">
        <w:rPr>
          <w:rFonts w:ascii="Garamond" w:hAnsi="Garamond"/>
          <w:sz w:val="24"/>
          <w:szCs w:val="24"/>
        </w:rPr>
        <w:t xml:space="preserve"> II stopnia  kierunku </w:t>
      </w:r>
      <w:r>
        <w:rPr>
          <w:rFonts w:ascii="Garamond" w:hAnsi="Garamond"/>
          <w:sz w:val="24"/>
          <w:szCs w:val="24"/>
        </w:rPr>
        <w:t>Odnawialne Źródła Energii i Gospodarka Odpadami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850"/>
        <w:gridCol w:w="1276"/>
        <w:gridCol w:w="1134"/>
        <w:gridCol w:w="1276"/>
        <w:gridCol w:w="1417"/>
        <w:gridCol w:w="1418"/>
        <w:gridCol w:w="1540"/>
        <w:gridCol w:w="1011"/>
        <w:gridCol w:w="1383"/>
      </w:tblGrid>
      <w:tr w:rsidR="002D73D7" w:rsidRPr="00D753C9" w:rsidTr="0011734E">
        <w:trPr>
          <w:cantSplit/>
          <w:trHeight w:val="5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3D7" w:rsidRPr="00D753C9" w:rsidRDefault="002D73D7" w:rsidP="0011734E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3D7" w:rsidRPr="00D753C9" w:rsidRDefault="002D73D7" w:rsidP="0011734E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nr indeksu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3D7" w:rsidRPr="00D753C9" w:rsidRDefault="002D73D7" w:rsidP="0011734E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średnia arytmetyczna z 2 sem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3D7" w:rsidRPr="00D753C9" w:rsidRDefault="002D73D7" w:rsidP="0011734E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ŚREDNIA *10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3D7" w:rsidRPr="00D753C9" w:rsidRDefault="002D73D7" w:rsidP="0011734E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działalność w kole naukowym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3D7" w:rsidRPr="00D753C9" w:rsidRDefault="002D73D7" w:rsidP="0011734E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działalność w samorządzie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3D7" w:rsidRPr="00D753C9" w:rsidRDefault="002D73D7" w:rsidP="0011734E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konferencje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3D7" w:rsidRPr="00D753C9" w:rsidRDefault="002D73D7" w:rsidP="0011734E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niepełnosprawność plus 1 punkt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3D7" w:rsidRPr="00D753C9" w:rsidRDefault="002D73D7" w:rsidP="0011734E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3D7" w:rsidRPr="00D753C9" w:rsidRDefault="002D73D7" w:rsidP="0011734E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3C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pl-PL"/>
              </w:rPr>
              <w:t>STAŻ</w:t>
            </w:r>
          </w:p>
        </w:tc>
      </w:tr>
      <w:tr w:rsidR="002D73D7" w:rsidRPr="00D753C9" w:rsidTr="0011734E">
        <w:trPr>
          <w:cantSplit/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D7" w:rsidRPr="00D753C9" w:rsidRDefault="002D73D7" w:rsidP="0011734E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62507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4,9706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49,7060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216404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216404">
              <w:rPr>
                <w:rFonts w:ascii="Garamond" w:hAnsi="Garamond" w:cs="Arial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Default="002D73D7" w:rsidP="0011734E">
            <w:pPr>
              <w:spacing w:after="0" w:line="240" w:lineRule="auto"/>
              <w:jc w:val="right"/>
              <w:rPr>
                <w:rFonts w:ascii="Garamond" w:hAnsi="Garamond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49,7060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216404" w:rsidRDefault="002D73D7" w:rsidP="0011734E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216404">
              <w:rPr>
                <w:rFonts w:ascii="Garamond" w:hAnsi="Garamond" w:cs="Arial"/>
                <w:color w:val="000000"/>
                <w:sz w:val="20"/>
                <w:szCs w:val="20"/>
              </w:rPr>
              <w:t>KRAJOWY</w:t>
            </w:r>
          </w:p>
        </w:tc>
      </w:tr>
      <w:tr w:rsidR="002D73D7" w:rsidRPr="00D753C9" w:rsidTr="0011734E">
        <w:trPr>
          <w:cantSplit/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D7" w:rsidRPr="00D753C9" w:rsidRDefault="002D73D7" w:rsidP="0011734E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62503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4,8235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48,2350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216404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216404">
              <w:rPr>
                <w:rFonts w:ascii="Garamond" w:hAnsi="Garamond" w:cs="Arial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Default="002D73D7" w:rsidP="0011734E">
            <w:pPr>
              <w:jc w:val="right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48,2350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216404" w:rsidRDefault="002D73D7" w:rsidP="0011734E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216404">
              <w:rPr>
                <w:rFonts w:ascii="Garamond" w:hAnsi="Garamond" w:cs="Arial"/>
                <w:color w:val="000000"/>
                <w:sz w:val="20"/>
                <w:szCs w:val="20"/>
              </w:rPr>
              <w:t>KRAJOWY</w:t>
            </w:r>
          </w:p>
        </w:tc>
      </w:tr>
      <w:tr w:rsidR="002D73D7" w:rsidRPr="00D753C9" w:rsidTr="0011734E">
        <w:trPr>
          <w:cantSplit/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D7" w:rsidRPr="00D753C9" w:rsidRDefault="002D73D7" w:rsidP="0011734E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62518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4,7941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47,9410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216404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216404">
              <w:rPr>
                <w:rFonts w:ascii="Garamond" w:hAnsi="Garamond" w:cs="Arial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Default="002D73D7" w:rsidP="0011734E">
            <w:pPr>
              <w:jc w:val="right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47,9410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216404" w:rsidRDefault="002D73D7" w:rsidP="0011734E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216404">
              <w:rPr>
                <w:rFonts w:ascii="Garamond" w:hAnsi="Garamond" w:cs="Arial"/>
                <w:color w:val="000000"/>
                <w:sz w:val="20"/>
                <w:szCs w:val="20"/>
              </w:rPr>
              <w:t>KRAJOWY</w:t>
            </w:r>
          </w:p>
        </w:tc>
      </w:tr>
      <w:tr w:rsidR="002D73D7" w:rsidRPr="00D753C9" w:rsidTr="0011734E">
        <w:trPr>
          <w:cantSplit/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D7" w:rsidRPr="00D753C9" w:rsidRDefault="002D73D7" w:rsidP="0011734E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62515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4,7353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47,3530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sz w:val="20"/>
                <w:szCs w:val="20"/>
              </w:rPr>
            </w:pPr>
            <w:r w:rsidRPr="00825589">
              <w:rPr>
                <w:rFonts w:ascii="Garamond" w:hAnsi="Garamond" w:cs="Arial"/>
                <w:sz w:val="20"/>
                <w:szCs w:val="20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216404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216404">
              <w:rPr>
                <w:rFonts w:ascii="Garamond" w:hAnsi="Garamond" w:cs="Arial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Default="002D73D7" w:rsidP="0011734E">
            <w:pPr>
              <w:jc w:val="right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47,3530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216404" w:rsidRDefault="002D73D7" w:rsidP="0011734E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216404">
              <w:rPr>
                <w:rFonts w:ascii="Garamond" w:hAnsi="Garamond" w:cs="Arial"/>
                <w:color w:val="000000"/>
                <w:sz w:val="20"/>
                <w:szCs w:val="20"/>
              </w:rPr>
              <w:t>KRAJOWY</w:t>
            </w:r>
          </w:p>
        </w:tc>
      </w:tr>
      <w:tr w:rsidR="002D73D7" w:rsidRPr="00D753C9" w:rsidTr="0011734E">
        <w:trPr>
          <w:cantSplit/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D7" w:rsidRPr="00D753C9" w:rsidRDefault="002D73D7" w:rsidP="0011734E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62545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4,6765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46,7650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216404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216404">
              <w:rPr>
                <w:rFonts w:ascii="Garamond" w:hAnsi="Garamond" w:cs="Arial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Default="002D73D7" w:rsidP="0011734E">
            <w:pPr>
              <w:jc w:val="right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46,7650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216404" w:rsidRDefault="002D73D7" w:rsidP="0011734E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216404">
              <w:rPr>
                <w:rFonts w:ascii="Garamond" w:hAnsi="Garamond" w:cs="Arial"/>
                <w:color w:val="000000"/>
                <w:sz w:val="20"/>
                <w:szCs w:val="20"/>
              </w:rPr>
              <w:t>KRAJOWY</w:t>
            </w:r>
          </w:p>
        </w:tc>
      </w:tr>
      <w:tr w:rsidR="002D73D7" w:rsidRPr="00D753C9" w:rsidTr="0011734E">
        <w:trPr>
          <w:cantSplit/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D7" w:rsidRPr="00D753C9" w:rsidRDefault="002D73D7" w:rsidP="0011734E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60329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4,2353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42,3530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825589" w:rsidRDefault="002D73D7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825589">
              <w:rPr>
                <w:rFonts w:ascii="Garamond" w:hAnsi="Garamond" w:cs="Arial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216404" w:rsidRDefault="003F396B" w:rsidP="0011734E">
            <w:pPr>
              <w:jc w:val="right"/>
              <w:rPr>
                <w:rFonts w:ascii="Garamond" w:hAnsi="Garamond" w:cs="Arial"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color w:val="000000"/>
                <w:sz w:val="20"/>
                <w:szCs w:val="20"/>
              </w:rPr>
              <w:t>0</w:t>
            </w:r>
            <w:bookmarkStart w:id="0" w:name="_GoBack"/>
            <w:bookmarkEnd w:id="0"/>
            <w:r w:rsidR="002D73D7" w:rsidRPr="00216404">
              <w:rPr>
                <w:rFonts w:ascii="Garamond" w:hAnsi="Garamond" w:cs="Arial"/>
                <w:color w:val="000000"/>
                <w:sz w:val="20"/>
                <w:szCs w:val="20"/>
              </w:rPr>
              <w:t>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Default="002D73D7" w:rsidP="0011734E">
            <w:pPr>
              <w:jc w:val="right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42,3530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D7" w:rsidRPr="00216404" w:rsidRDefault="002D73D7" w:rsidP="0011734E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216404">
              <w:rPr>
                <w:rFonts w:ascii="Garamond" w:hAnsi="Garamond" w:cs="Arial"/>
                <w:color w:val="000000"/>
                <w:sz w:val="20"/>
                <w:szCs w:val="20"/>
              </w:rPr>
              <w:t>KRAJOWY</w:t>
            </w:r>
          </w:p>
        </w:tc>
      </w:tr>
    </w:tbl>
    <w:p w:rsidR="00216404" w:rsidRDefault="00216404" w:rsidP="00216404"/>
    <w:sectPr w:rsidR="00216404" w:rsidSect="003E118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7AD" w:rsidRDefault="00C317AD" w:rsidP="00EE48DA">
      <w:pPr>
        <w:spacing w:after="0" w:line="240" w:lineRule="auto"/>
      </w:pPr>
      <w:r>
        <w:separator/>
      </w:r>
    </w:p>
  </w:endnote>
  <w:endnote w:type="continuationSeparator" w:id="0">
    <w:p w:rsidR="00C317AD" w:rsidRDefault="00C317AD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687" w:rsidRPr="00657458" w:rsidRDefault="00232687" w:rsidP="00232687">
    <w:pPr>
      <w:jc w:val="center"/>
      <w:rPr>
        <w:rFonts w:ascii="Garamond" w:hAnsi="Garamond" w:cs="Garamond"/>
        <w:i/>
        <w:sz w:val="20"/>
        <w:szCs w:val="20"/>
      </w:rPr>
    </w:pPr>
    <w:r w:rsidRPr="00657458">
      <w:rPr>
        <w:rFonts w:ascii="Garamond" w:hAnsi="Garamond" w:cs="Garamond"/>
        <w:i/>
        <w:sz w:val="20"/>
        <w:szCs w:val="20"/>
      </w:rPr>
      <w:t xml:space="preserve">Projekt </w:t>
    </w:r>
  </w:p>
  <w:p w:rsidR="00232687" w:rsidRPr="00657458" w:rsidRDefault="00232687" w:rsidP="00232687">
    <w:pPr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657458">
      <w:rPr>
        <w:rFonts w:ascii="Garamond" w:hAnsi="Garamond" w:cs="Garamond"/>
        <w:i/>
        <w:sz w:val="20"/>
        <w:szCs w:val="20"/>
      </w:rPr>
      <w:t>„</w:t>
    </w:r>
    <w:r w:rsidRPr="00657458">
      <w:rPr>
        <w:rFonts w:ascii="Times New Roman" w:hAnsi="Times New Roman"/>
        <w:i/>
        <w:sz w:val="20"/>
        <w:szCs w:val="20"/>
      </w:rPr>
      <w:t xml:space="preserve">Program staży dla studentów </w:t>
    </w:r>
    <w:r w:rsidRPr="00657458">
      <w:rPr>
        <w:rFonts w:ascii="Times New Roman" w:hAnsi="Times New Roman"/>
        <w:bCs/>
        <w:i/>
        <w:sz w:val="20"/>
        <w:szCs w:val="20"/>
      </w:rPr>
      <w:t xml:space="preserve">Wydziału Inżynierii Produkcji i Energetyki  </w:t>
    </w:r>
    <w:r w:rsidRPr="00657458">
      <w:rPr>
        <w:rFonts w:ascii="Times New Roman" w:hAnsi="Times New Roman"/>
        <w:i/>
        <w:sz w:val="20"/>
        <w:szCs w:val="20"/>
      </w:rPr>
      <w:t>Uniwersytetu Rolniczego</w:t>
    </w:r>
    <w:r w:rsidR="00155787">
      <w:rPr>
        <w:rFonts w:ascii="Times New Roman" w:hAnsi="Times New Roman"/>
        <w:i/>
        <w:sz w:val="20"/>
        <w:szCs w:val="20"/>
      </w:rPr>
      <w:br/>
    </w:r>
    <w:r w:rsidRPr="00657458">
      <w:rPr>
        <w:rFonts w:ascii="Times New Roman" w:hAnsi="Times New Roman"/>
        <w:i/>
        <w:sz w:val="20"/>
        <w:szCs w:val="20"/>
      </w:rPr>
      <w:t xml:space="preserve"> w Krakowie” realizowanego w okresie od 2018-02-01 do 2019-12-31.</w:t>
    </w:r>
  </w:p>
  <w:p w:rsidR="00916ABB" w:rsidRPr="00232687" w:rsidRDefault="00916ABB" w:rsidP="002326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7AD" w:rsidRDefault="00C317AD" w:rsidP="00EE48DA">
      <w:pPr>
        <w:spacing w:after="0" w:line="240" w:lineRule="auto"/>
      </w:pPr>
      <w:r>
        <w:separator/>
      </w:r>
    </w:p>
  </w:footnote>
  <w:footnote w:type="continuationSeparator" w:id="0">
    <w:p w:rsidR="00C317AD" w:rsidRDefault="00C317AD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ABB" w:rsidRDefault="003E118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-278130</wp:posOffset>
          </wp:positionV>
          <wp:extent cx="1390650" cy="561975"/>
          <wp:effectExtent l="0" t="0" r="0" b="9525"/>
          <wp:wrapTight wrapText="bothSides">
            <wp:wrapPolygon edited="0">
              <wp:start x="0" y="0"/>
              <wp:lineTo x="0" y="21234"/>
              <wp:lineTo x="21304" y="21234"/>
              <wp:lineTo x="21304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4AD"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7263130</wp:posOffset>
          </wp:positionH>
          <wp:positionV relativeFrom="paragraph">
            <wp:posOffset>-335280</wp:posOffset>
          </wp:positionV>
          <wp:extent cx="2113280" cy="781050"/>
          <wp:effectExtent l="0" t="0" r="0" b="0"/>
          <wp:wrapTight wrapText="bothSides">
            <wp:wrapPolygon edited="0">
              <wp:start x="0" y="0"/>
              <wp:lineTo x="0" y="21073"/>
              <wp:lineTo x="21418" y="21073"/>
              <wp:lineTo x="21418" y="0"/>
              <wp:lineTo x="0" y="0"/>
            </wp:wrapPolygon>
          </wp:wrapTight>
          <wp:docPr id="10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4AD"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0" t="0" r="0" b="0"/>
          <wp:wrapTight wrapText="bothSides">
            <wp:wrapPolygon edited="0">
              <wp:start x="0" y="0"/>
              <wp:lineTo x="0" y="20988"/>
              <wp:lineTo x="21274" y="20988"/>
              <wp:lineTo x="21274" y="0"/>
              <wp:lineTo x="0" y="0"/>
            </wp:wrapPolygon>
          </wp:wrapTight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DCD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DC4BE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F47A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69EA2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D6CFB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09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B027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DA97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C81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54EE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64283"/>
    <w:multiLevelType w:val="hybridMultilevel"/>
    <w:tmpl w:val="668EAE0E"/>
    <w:lvl w:ilvl="0" w:tplc="B8CE41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511AE1C8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BA3E5FE4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353908"/>
    <w:multiLevelType w:val="hybridMultilevel"/>
    <w:tmpl w:val="D5A4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70E1E"/>
    <w:multiLevelType w:val="hybridMultilevel"/>
    <w:tmpl w:val="D5A4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66961"/>
    <w:multiLevelType w:val="hybridMultilevel"/>
    <w:tmpl w:val="D5A4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640AC"/>
    <w:rsid w:val="0008030A"/>
    <w:rsid w:val="00084917"/>
    <w:rsid w:val="00091EFB"/>
    <w:rsid w:val="000C38AD"/>
    <w:rsid w:val="000F74B1"/>
    <w:rsid w:val="00105F8B"/>
    <w:rsid w:val="00107DD5"/>
    <w:rsid w:val="00114AF6"/>
    <w:rsid w:val="00125D15"/>
    <w:rsid w:val="00155787"/>
    <w:rsid w:val="001F420A"/>
    <w:rsid w:val="00201A2A"/>
    <w:rsid w:val="00216404"/>
    <w:rsid w:val="0021672D"/>
    <w:rsid w:val="00232687"/>
    <w:rsid w:val="00237BCA"/>
    <w:rsid w:val="002A44AD"/>
    <w:rsid w:val="002B4678"/>
    <w:rsid w:val="002C12C7"/>
    <w:rsid w:val="002D73D7"/>
    <w:rsid w:val="00300F98"/>
    <w:rsid w:val="00312D92"/>
    <w:rsid w:val="00360C65"/>
    <w:rsid w:val="0037741E"/>
    <w:rsid w:val="003836D7"/>
    <w:rsid w:val="003B5FC1"/>
    <w:rsid w:val="003D5E2C"/>
    <w:rsid w:val="003E118E"/>
    <w:rsid w:val="003F396B"/>
    <w:rsid w:val="003F5B92"/>
    <w:rsid w:val="00407314"/>
    <w:rsid w:val="0043261A"/>
    <w:rsid w:val="00436817"/>
    <w:rsid w:val="0044031A"/>
    <w:rsid w:val="004842E0"/>
    <w:rsid w:val="0048470F"/>
    <w:rsid w:val="0048643A"/>
    <w:rsid w:val="00491088"/>
    <w:rsid w:val="004D59F0"/>
    <w:rsid w:val="004E490C"/>
    <w:rsid w:val="00503DA8"/>
    <w:rsid w:val="00513DE2"/>
    <w:rsid w:val="005319F5"/>
    <w:rsid w:val="0053393C"/>
    <w:rsid w:val="00572703"/>
    <w:rsid w:val="005B3F79"/>
    <w:rsid w:val="005D1271"/>
    <w:rsid w:val="005D758F"/>
    <w:rsid w:val="005E47C3"/>
    <w:rsid w:val="00605E70"/>
    <w:rsid w:val="00673FE7"/>
    <w:rsid w:val="006B6D1E"/>
    <w:rsid w:val="006C147D"/>
    <w:rsid w:val="00707657"/>
    <w:rsid w:val="007311AA"/>
    <w:rsid w:val="007B3F7D"/>
    <w:rsid w:val="00824D97"/>
    <w:rsid w:val="0083171F"/>
    <w:rsid w:val="008470F6"/>
    <w:rsid w:val="00852DED"/>
    <w:rsid w:val="00895623"/>
    <w:rsid w:val="008A6482"/>
    <w:rsid w:val="008F053F"/>
    <w:rsid w:val="00907947"/>
    <w:rsid w:val="00916ABB"/>
    <w:rsid w:val="0091720C"/>
    <w:rsid w:val="00940753"/>
    <w:rsid w:val="00992F75"/>
    <w:rsid w:val="009B788F"/>
    <w:rsid w:val="009C1249"/>
    <w:rsid w:val="009C6AF8"/>
    <w:rsid w:val="00A279A2"/>
    <w:rsid w:val="00A67E08"/>
    <w:rsid w:val="00A72CBC"/>
    <w:rsid w:val="00AA0768"/>
    <w:rsid w:val="00AB752A"/>
    <w:rsid w:val="00AE14D6"/>
    <w:rsid w:val="00B12D89"/>
    <w:rsid w:val="00B3152F"/>
    <w:rsid w:val="00B34FEC"/>
    <w:rsid w:val="00B40180"/>
    <w:rsid w:val="00B65A44"/>
    <w:rsid w:val="00B74AB9"/>
    <w:rsid w:val="00C07B4E"/>
    <w:rsid w:val="00C317AD"/>
    <w:rsid w:val="00C406F5"/>
    <w:rsid w:val="00C727EE"/>
    <w:rsid w:val="00C86EF5"/>
    <w:rsid w:val="00CC042C"/>
    <w:rsid w:val="00CD10C3"/>
    <w:rsid w:val="00CD41B2"/>
    <w:rsid w:val="00D57C97"/>
    <w:rsid w:val="00D73117"/>
    <w:rsid w:val="00D753C9"/>
    <w:rsid w:val="00D8684C"/>
    <w:rsid w:val="00D92972"/>
    <w:rsid w:val="00D93C7E"/>
    <w:rsid w:val="00DA3CFA"/>
    <w:rsid w:val="00DE6E48"/>
    <w:rsid w:val="00E50D65"/>
    <w:rsid w:val="00E85048"/>
    <w:rsid w:val="00EE48DA"/>
    <w:rsid w:val="00EF1C5F"/>
    <w:rsid w:val="00F321AF"/>
    <w:rsid w:val="00F7107D"/>
    <w:rsid w:val="00FC5411"/>
    <w:rsid w:val="00FD6884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A8A4B4"/>
  <w15:docId w15:val="{FAB3628D-6826-4910-9BB3-E70315F1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paragraph" w:styleId="Bezodstpw">
    <w:name w:val="No Spacing"/>
    <w:uiPriority w:val="99"/>
    <w:qFormat/>
    <w:rsid w:val="00DE6E48"/>
    <w:rPr>
      <w:lang w:eastAsia="en-US"/>
    </w:rPr>
  </w:style>
  <w:style w:type="table" w:styleId="Tabela-Siatka">
    <w:name w:val="Table Grid"/>
    <w:basedOn w:val="Standardowy"/>
    <w:uiPriority w:val="99"/>
    <w:locked/>
    <w:rsid w:val="00707657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umowy nr 3</vt:lpstr>
    </vt:vector>
  </TitlesOfParts>
  <Company>Microsoft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umowy nr 3</dc:title>
  <dc:subject/>
  <dc:creator>MaroT</dc:creator>
  <cp:keywords/>
  <dc:description/>
  <cp:lastModifiedBy>dziekanat</cp:lastModifiedBy>
  <cp:revision>13</cp:revision>
  <cp:lastPrinted>2018-04-23T12:48:00Z</cp:lastPrinted>
  <dcterms:created xsi:type="dcterms:W3CDTF">2018-04-27T07:21:00Z</dcterms:created>
  <dcterms:modified xsi:type="dcterms:W3CDTF">2019-05-27T14:31:00Z</dcterms:modified>
</cp:coreProperties>
</file>