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FCC14" w14:textId="39F57467" w:rsidR="00751B67" w:rsidRDefault="00751B67" w:rsidP="006F7D49"/>
    <w:p w14:paraId="55699FB8" w14:textId="77777777" w:rsidR="006F7D49" w:rsidRPr="006F7D49" w:rsidRDefault="006F7D49" w:rsidP="006F7D49">
      <w:pPr>
        <w:tabs>
          <w:tab w:val="left" w:pos="547"/>
        </w:tabs>
        <w:spacing w:line="276" w:lineRule="auto"/>
        <w:ind w:right="140"/>
        <w:rPr>
          <w:rFonts w:ascii="Garamond" w:hAnsi="Garamond"/>
          <w:b/>
          <w:bCs/>
        </w:rPr>
      </w:pPr>
      <w:bookmarkStart w:id="0" w:name="_GoBack"/>
      <w:bookmarkEnd w:id="0"/>
    </w:p>
    <w:p w14:paraId="0BC0B707" w14:textId="77777777" w:rsidR="006F7D49" w:rsidRPr="006F7D49" w:rsidRDefault="006F7D49" w:rsidP="006F7D49">
      <w:pPr>
        <w:tabs>
          <w:tab w:val="left" w:pos="547"/>
        </w:tabs>
        <w:spacing w:line="276" w:lineRule="auto"/>
        <w:ind w:right="140"/>
        <w:jc w:val="center"/>
        <w:rPr>
          <w:rFonts w:ascii="Garamond" w:hAnsi="Garamond"/>
          <w:b/>
          <w:bCs/>
        </w:rPr>
      </w:pPr>
      <w:r w:rsidRPr="006F7D49">
        <w:rPr>
          <w:rFonts w:ascii="Garamond" w:hAnsi="Garamond"/>
          <w:b/>
          <w:bCs/>
        </w:rPr>
        <w:t>Karta zgłoszeń nieprawidłowości</w:t>
      </w:r>
    </w:p>
    <w:p w14:paraId="7D9D55BF" w14:textId="44190FF8" w:rsidR="006F7D49" w:rsidRDefault="006F7D49" w:rsidP="006F7D49">
      <w:pPr>
        <w:tabs>
          <w:tab w:val="left" w:pos="547"/>
        </w:tabs>
        <w:spacing w:line="276" w:lineRule="auto"/>
        <w:ind w:right="140"/>
        <w:rPr>
          <w:rFonts w:ascii="Garamond" w:hAnsi="Garamond"/>
        </w:rPr>
      </w:pPr>
      <w:r w:rsidRPr="0078379A">
        <w:rPr>
          <w:rFonts w:ascii="Garamond" w:hAnsi="Garamond"/>
        </w:rPr>
        <w:t>Budynek</w:t>
      </w:r>
      <w:r>
        <w:rPr>
          <w:rFonts w:ascii="Garamond" w:hAnsi="Garamond"/>
        </w:rPr>
        <w:t xml:space="preserve"> ……</w:t>
      </w:r>
    </w:p>
    <w:p w14:paraId="59997BEE" w14:textId="11B4927E" w:rsidR="00831D37" w:rsidRPr="006937DD" w:rsidRDefault="006F7D49" w:rsidP="006F7D49">
      <w:pPr>
        <w:tabs>
          <w:tab w:val="left" w:pos="547"/>
        </w:tabs>
        <w:spacing w:line="276" w:lineRule="auto"/>
        <w:ind w:right="140"/>
        <w:rPr>
          <w:rFonts w:ascii="Garamond" w:hAnsi="Garamond"/>
        </w:rPr>
      </w:pPr>
      <w:r w:rsidRPr="006937DD">
        <w:rPr>
          <w:rFonts w:ascii="Garamond" w:hAnsi="Garamond"/>
        </w:rPr>
        <w:t>Sala …………</w:t>
      </w:r>
    </w:p>
    <w:p w14:paraId="6FDD18B9" w14:textId="2DE13FDB" w:rsidR="00831D37" w:rsidRPr="006937DD" w:rsidRDefault="00831D37" w:rsidP="00831D37">
      <w:pPr>
        <w:tabs>
          <w:tab w:val="left" w:pos="547"/>
        </w:tabs>
        <w:spacing w:line="276" w:lineRule="auto"/>
        <w:ind w:right="140"/>
        <w:rPr>
          <w:rFonts w:ascii="Garamond" w:hAnsi="Garamond"/>
        </w:rPr>
      </w:pPr>
      <w:r w:rsidRPr="006937DD">
        <w:rPr>
          <w:rFonts w:ascii="Garamond" w:hAnsi="Garamond"/>
        </w:rPr>
        <w:t>Opiekun laboratorium ………</w:t>
      </w:r>
      <w:r w:rsidR="006937DD" w:rsidRPr="006937DD">
        <w:rPr>
          <w:rFonts w:ascii="Garamond" w:hAnsi="Garamond"/>
        </w:rPr>
        <w:t>……………………………….</w:t>
      </w:r>
    </w:p>
    <w:p w14:paraId="1FAC0B1C" w14:textId="2E2B7529" w:rsidR="00831D37" w:rsidRPr="006937DD" w:rsidRDefault="00831D37" w:rsidP="006F7D49">
      <w:pPr>
        <w:tabs>
          <w:tab w:val="left" w:pos="547"/>
        </w:tabs>
        <w:spacing w:line="276" w:lineRule="auto"/>
        <w:ind w:right="140"/>
        <w:rPr>
          <w:rFonts w:ascii="Garamond" w:hAnsi="Garamond"/>
        </w:rPr>
      </w:pPr>
      <w:r w:rsidRPr="006937DD">
        <w:rPr>
          <w:rFonts w:ascii="Garamond" w:hAnsi="Garamond"/>
        </w:rPr>
        <w:t>Administrator pracowni komputerowej ……</w:t>
      </w:r>
      <w:r w:rsidR="006937DD" w:rsidRPr="006937DD">
        <w:rPr>
          <w:rFonts w:ascii="Garamond" w:hAnsi="Garamond"/>
        </w:rPr>
        <w:t>………………...</w:t>
      </w:r>
    </w:p>
    <w:p w14:paraId="77B9C869" w14:textId="2E506395" w:rsidR="00831D37" w:rsidRPr="006937DD" w:rsidRDefault="00831D37" w:rsidP="006F7D49">
      <w:pPr>
        <w:tabs>
          <w:tab w:val="left" w:pos="547"/>
        </w:tabs>
        <w:spacing w:line="276" w:lineRule="auto"/>
        <w:ind w:right="140"/>
        <w:rPr>
          <w:rFonts w:ascii="Garamond" w:hAnsi="Garamond"/>
        </w:rPr>
      </w:pPr>
      <w:r w:rsidRPr="006937DD">
        <w:rPr>
          <w:rFonts w:ascii="Garamond" w:hAnsi="Garamond"/>
        </w:rPr>
        <w:t>Administrator techniczny budynków ……</w:t>
      </w:r>
      <w:r w:rsidR="006937DD" w:rsidRPr="006937DD">
        <w:rPr>
          <w:rFonts w:ascii="Garamond" w:hAnsi="Garamond"/>
        </w:rPr>
        <w:t>…………………...</w:t>
      </w:r>
    </w:p>
    <w:p w14:paraId="7CDE30B7" w14:textId="6463AB0C" w:rsidR="00831D37" w:rsidRPr="006937DD" w:rsidRDefault="00831D37" w:rsidP="006F7D49">
      <w:pPr>
        <w:tabs>
          <w:tab w:val="left" w:pos="547"/>
        </w:tabs>
        <w:spacing w:line="276" w:lineRule="auto"/>
        <w:ind w:right="140"/>
        <w:rPr>
          <w:rFonts w:ascii="Garamond" w:hAnsi="Garamond"/>
        </w:rPr>
      </w:pPr>
      <w:r w:rsidRPr="006937DD">
        <w:rPr>
          <w:rFonts w:ascii="Garamond" w:hAnsi="Garamond"/>
        </w:rPr>
        <w:t>Administrator technicznego wyposażenia sali ……</w:t>
      </w:r>
      <w:r w:rsidR="006937DD" w:rsidRPr="006937DD">
        <w:rPr>
          <w:rFonts w:ascii="Garamond" w:hAnsi="Garamond"/>
        </w:rPr>
        <w:t>…………..</w:t>
      </w:r>
    </w:p>
    <w:p w14:paraId="30E4D7B1" w14:textId="77777777" w:rsidR="006F7D49" w:rsidRPr="0078379A" w:rsidRDefault="006F7D49" w:rsidP="006F7D49">
      <w:pPr>
        <w:tabs>
          <w:tab w:val="left" w:pos="547"/>
        </w:tabs>
        <w:spacing w:line="276" w:lineRule="auto"/>
        <w:ind w:right="140"/>
        <w:rPr>
          <w:rFonts w:ascii="Garamond" w:hAnsi="Garamond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675"/>
        <w:gridCol w:w="1422"/>
        <w:gridCol w:w="1442"/>
        <w:gridCol w:w="1403"/>
        <w:gridCol w:w="1422"/>
        <w:gridCol w:w="1422"/>
        <w:gridCol w:w="1423"/>
      </w:tblGrid>
      <w:tr w:rsidR="006F7D49" w:rsidRPr="0078379A" w14:paraId="20F1174C" w14:textId="77777777" w:rsidTr="006F7D49">
        <w:tc>
          <w:tcPr>
            <w:tcW w:w="675" w:type="dxa"/>
          </w:tcPr>
          <w:p w14:paraId="2631A719" w14:textId="77777777" w:rsidR="006F7D49" w:rsidRPr="0078379A" w:rsidRDefault="006F7D49" w:rsidP="00A54B9B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  <w:r w:rsidRPr="0078379A">
              <w:rPr>
                <w:rFonts w:ascii="Garamond" w:hAnsi="Garamond"/>
              </w:rPr>
              <w:t>Lp.</w:t>
            </w:r>
          </w:p>
        </w:tc>
        <w:tc>
          <w:tcPr>
            <w:tcW w:w="1422" w:type="dxa"/>
          </w:tcPr>
          <w:p w14:paraId="59E43AB4" w14:textId="2882C7DF" w:rsidR="006F7D49" w:rsidRPr="006937DD" w:rsidRDefault="006F7D49" w:rsidP="000535DC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  <w:r w:rsidRPr="006937DD">
              <w:rPr>
                <w:rFonts w:ascii="Garamond" w:hAnsi="Garamond"/>
              </w:rPr>
              <w:t>Data zgłoszenia usterki/ braku</w:t>
            </w:r>
          </w:p>
        </w:tc>
        <w:tc>
          <w:tcPr>
            <w:tcW w:w="1442" w:type="dxa"/>
          </w:tcPr>
          <w:p w14:paraId="23ACF651" w14:textId="2DAA8FFF" w:rsidR="006F7D49" w:rsidRPr="006937DD" w:rsidRDefault="006F7D49" w:rsidP="000535DC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  <w:r w:rsidRPr="006937DD">
              <w:rPr>
                <w:rFonts w:ascii="Garamond" w:hAnsi="Garamond"/>
              </w:rPr>
              <w:t>Opis usterki/ braku</w:t>
            </w:r>
          </w:p>
        </w:tc>
        <w:tc>
          <w:tcPr>
            <w:tcW w:w="1403" w:type="dxa"/>
          </w:tcPr>
          <w:p w14:paraId="3D723C9F" w14:textId="34C5BD1C" w:rsidR="006F7D49" w:rsidRPr="006937DD" w:rsidRDefault="006F7D49" w:rsidP="000535DC">
            <w:pPr>
              <w:tabs>
                <w:tab w:val="left" w:pos="547"/>
              </w:tabs>
              <w:spacing w:line="276" w:lineRule="auto"/>
              <w:rPr>
                <w:rFonts w:ascii="Garamond" w:hAnsi="Garamond"/>
              </w:rPr>
            </w:pPr>
            <w:r w:rsidRPr="006937DD">
              <w:rPr>
                <w:rFonts w:ascii="Garamond" w:hAnsi="Garamond"/>
              </w:rPr>
              <w:t>Zgłaszający</w:t>
            </w:r>
          </w:p>
        </w:tc>
        <w:tc>
          <w:tcPr>
            <w:tcW w:w="1422" w:type="dxa"/>
          </w:tcPr>
          <w:p w14:paraId="628C6644" w14:textId="3A0BAD57" w:rsidR="006F7D49" w:rsidRPr="006937DD" w:rsidRDefault="006F7D49" w:rsidP="000535DC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  <w:r w:rsidRPr="006937DD">
              <w:rPr>
                <w:rFonts w:ascii="Garamond" w:hAnsi="Garamond"/>
              </w:rPr>
              <w:t>Data usunięcia usterki/ braku</w:t>
            </w:r>
          </w:p>
        </w:tc>
        <w:tc>
          <w:tcPr>
            <w:tcW w:w="1422" w:type="dxa"/>
          </w:tcPr>
          <w:p w14:paraId="54C732CC" w14:textId="6D05BD31" w:rsidR="006F7D49" w:rsidRPr="006937DD" w:rsidRDefault="006F7D49" w:rsidP="000535DC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  <w:r w:rsidRPr="006937DD">
              <w:rPr>
                <w:rFonts w:ascii="Garamond" w:hAnsi="Garamond"/>
              </w:rPr>
              <w:t>Usuwający usterki/</w:t>
            </w:r>
          </w:p>
          <w:p w14:paraId="3F3C3BFC" w14:textId="6D7764AF" w:rsidR="006F7D49" w:rsidRPr="006937DD" w:rsidRDefault="006F7D49" w:rsidP="000535DC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  <w:r w:rsidRPr="006937DD">
              <w:rPr>
                <w:rFonts w:ascii="Garamond" w:hAnsi="Garamond"/>
              </w:rPr>
              <w:t>braki</w:t>
            </w:r>
          </w:p>
        </w:tc>
        <w:tc>
          <w:tcPr>
            <w:tcW w:w="1423" w:type="dxa"/>
          </w:tcPr>
          <w:p w14:paraId="04D60100" w14:textId="77777777" w:rsidR="006F7D49" w:rsidRPr="0078379A" w:rsidRDefault="006F7D49" w:rsidP="000535DC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  <w:r w:rsidRPr="0078379A">
              <w:rPr>
                <w:rFonts w:ascii="Garamond" w:hAnsi="Garamond"/>
              </w:rPr>
              <w:t>Uwagi</w:t>
            </w:r>
          </w:p>
        </w:tc>
      </w:tr>
      <w:tr w:rsidR="006F7D49" w:rsidRPr="0078379A" w14:paraId="34FCC0C1" w14:textId="77777777" w:rsidTr="006F7D49">
        <w:tc>
          <w:tcPr>
            <w:tcW w:w="675" w:type="dxa"/>
          </w:tcPr>
          <w:p w14:paraId="5C177E39" w14:textId="77777777" w:rsidR="006F7D49" w:rsidRPr="0078379A" w:rsidRDefault="006F7D49" w:rsidP="00A54B9B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</w:p>
        </w:tc>
        <w:tc>
          <w:tcPr>
            <w:tcW w:w="1422" w:type="dxa"/>
          </w:tcPr>
          <w:p w14:paraId="0C5232B7" w14:textId="77777777" w:rsidR="006F7D49" w:rsidRPr="0078379A" w:rsidRDefault="006F7D49" w:rsidP="00A54B9B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</w:p>
        </w:tc>
        <w:tc>
          <w:tcPr>
            <w:tcW w:w="1442" w:type="dxa"/>
          </w:tcPr>
          <w:p w14:paraId="4870606F" w14:textId="77777777" w:rsidR="006F7D49" w:rsidRPr="0078379A" w:rsidRDefault="006F7D49" w:rsidP="00A54B9B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</w:p>
        </w:tc>
        <w:tc>
          <w:tcPr>
            <w:tcW w:w="1403" w:type="dxa"/>
          </w:tcPr>
          <w:p w14:paraId="1A3066E1" w14:textId="77777777" w:rsidR="006F7D49" w:rsidRPr="0078379A" w:rsidRDefault="006F7D49" w:rsidP="00A54B9B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</w:p>
        </w:tc>
        <w:tc>
          <w:tcPr>
            <w:tcW w:w="1422" w:type="dxa"/>
          </w:tcPr>
          <w:p w14:paraId="4DE7966F" w14:textId="77777777" w:rsidR="006F7D49" w:rsidRPr="0078379A" w:rsidRDefault="006F7D49" w:rsidP="00A54B9B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</w:p>
        </w:tc>
        <w:tc>
          <w:tcPr>
            <w:tcW w:w="1422" w:type="dxa"/>
          </w:tcPr>
          <w:p w14:paraId="48831237" w14:textId="77777777" w:rsidR="006F7D49" w:rsidRPr="0078379A" w:rsidRDefault="006F7D49" w:rsidP="00A54B9B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</w:p>
        </w:tc>
        <w:tc>
          <w:tcPr>
            <w:tcW w:w="1423" w:type="dxa"/>
          </w:tcPr>
          <w:p w14:paraId="675EA56A" w14:textId="77777777" w:rsidR="006F7D49" w:rsidRPr="0078379A" w:rsidRDefault="006F7D49" w:rsidP="00A54B9B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</w:p>
        </w:tc>
      </w:tr>
      <w:tr w:rsidR="006F7D49" w:rsidRPr="0078379A" w14:paraId="126AC8EE" w14:textId="77777777" w:rsidTr="006F7D49">
        <w:tc>
          <w:tcPr>
            <w:tcW w:w="675" w:type="dxa"/>
          </w:tcPr>
          <w:p w14:paraId="5F7B7F82" w14:textId="77777777" w:rsidR="006F7D49" w:rsidRPr="0078379A" w:rsidRDefault="006F7D49" w:rsidP="00A54B9B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</w:p>
        </w:tc>
        <w:tc>
          <w:tcPr>
            <w:tcW w:w="1422" w:type="dxa"/>
          </w:tcPr>
          <w:p w14:paraId="1FD77E70" w14:textId="77777777" w:rsidR="006F7D49" w:rsidRPr="0078379A" w:rsidRDefault="006F7D49" w:rsidP="00A54B9B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</w:p>
        </w:tc>
        <w:tc>
          <w:tcPr>
            <w:tcW w:w="1442" w:type="dxa"/>
          </w:tcPr>
          <w:p w14:paraId="291A4ADB" w14:textId="77777777" w:rsidR="006F7D49" w:rsidRPr="0078379A" w:rsidRDefault="006F7D49" w:rsidP="00A54B9B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</w:p>
        </w:tc>
        <w:tc>
          <w:tcPr>
            <w:tcW w:w="1403" w:type="dxa"/>
          </w:tcPr>
          <w:p w14:paraId="70B687ED" w14:textId="77777777" w:rsidR="006F7D49" w:rsidRPr="0078379A" w:rsidRDefault="006F7D49" w:rsidP="00A54B9B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</w:p>
        </w:tc>
        <w:tc>
          <w:tcPr>
            <w:tcW w:w="1422" w:type="dxa"/>
          </w:tcPr>
          <w:p w14:paraId="25897D2B" w14:textId="77777777" w:rsidR="006F7D49" w:rsidRPr="0078379A" w:rsidRDefault="006F7D49" w:rsidP="00A54B9B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</w:p>
        </w:tc>
        <w:tc>
          <w:tcPr>
            <w:tcW w:w="1422" w:type="dxa"/>
          </w:tcPr>
          <w:p w14:paraId="2693AE05" w14:textId="77777777" w:rsidR="006F7D49" w:rsidRPr="0078379A" w:rsidRDefault="006F7D49" w:rsidP="00A54B9B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</w:p>
        </w:tc>
        <w:tc>
          <w:tcPr>
            <w:tcW w:w="1423" w:type="dxa"/>
          </w:tcPr>
          <w:p w14:paraId="0A87AFAA" w14:textId="77777777" w:rsidR="006F7D49" w:rsidRPr="0078379A" w:rsidRDefault="006F7D49" w:rsidP="00A54B9B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</w:p>
        </w:tc>
      </w:tr>
      <w:tr w:rsidR="006F7D49" w:rsidRPr="0078379A" w14:paraId="385481B6" w14:textId="77777777" w:rsidTr="006F7D49">
        <w:tc>
          <w:tcPr>
            <w:tcW w:w="675" w:type="dxa"/>
          </w:tcPr>
          <w:p w14:paraId="25AB0078" w14:textId="77777777" w:rsidR="006F7D49" w:rsidRPr="0078379A" w:rsidRDefault="006F7D49" w:rsidP="00A54B9B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</w:p>
        </w:tc>
        <w:tc>
          <w:tcPr>
            <w:tcW w:w="1422" w:type="dxa"/>
          </w:tcPr>
          <w:p w14:paraId="2C3DC34D" w14:textId="77777777" w:rsidR="006F7D49" w:rsidRPr="0078379A" w:rsidRDefault="006F7D49" w:rsidP="00A54B9B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</w:p>
        </w:tc>
        <w:tc>
          <w:tcPr>
            <w:tcW w:w="1442" w:type="dxa"/>
          </w:tcPr>
          <w:p w14:paraId="587A344B" w14:textId="77777777" w:rsidR="006F7D49" w:rsidRPr="0078379A" w:rsidRDefault="006F7D49" w:rsidP="00A54B9B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</w:p>
        </w:tc>
        <w:tc>
          <w:tcPr>
            <w:tcW w:w="1403" w:type="dxa"/>
          </w:tcPr>
          <w:p w14:paraId="6334FA7C" w14:textId="77777777" w:rsidR="006F7D49" w:rsidRPr="0078379A" w:rsidRDefault="006F7D49" w:rsidP="00A54B9B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</w:p>
        </w:tc>
        <w:tc>
          <w:tcPr>
            <w:tcW w:w="1422" w:type="dxa"/>
          </w:tcPr>
          <w:p w14:paraId="027A4DB4" w14:textId="77777777" w:rsidR="006F7D49" w:rsidRPr="0078379A" w:rsidRDefault="006F7D49" w:rsidP="00A54B9B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</w:p>
        </w:tc>
        <w:tc>
          <w:tcPr>
            <w:tcW w:w="1422" w:type="dxa"/>
          </w:tcPr>
          <w:p w14:paraId="2903A006" w14:textId="77777777" w:rsidR="006F7D49" w:rsidRPr="0078379A" w:rsidRDefault="006F7D49" w:rsidP="00A54B9B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</w:p>
        </w:tc>
        <w:tc>
          <w:tcPr>
            <w:tcW w:w="1423" w:type="dxa"/>
          </w:tcPr>
          <w:p w14:paraId="0B1ED16A" w14:textId="77777777" w:rsidR="006F7D49" w:rsidRPr="0078379A" w:rsidRDefault="006F7D49" w:rsidP="00A54B9B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</w:p>
        </w:tc>
      </w:tr>
    </w:tbl>
    <w:p w14:paraId="5E8CAA2E" w14:textId="77777777" w:rsidR="006F7D49" w:rsidRPr="006F7D49" w:rsidRDefault="006F7D49" w:rsidP="006F7D49"/>
    <w:sectPr w:rsidR="006F7D49" w:rsidRPr="006F7D49" w:rsidSect="00576919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F682F" w14:textId="77777777" w:rsidR="003015BD" w:rsidRDefault="003015BD" w:rsidP="00091F1B">
      <w:r>
        <w:separator/>
      </w:r>
    </w:p>
  </w:endnote>
  <w:endnote w:type="continuationSeparator" w:id="0">
    <w:p w14:paraId="7BB6BE29" w14:textId="77777777" w:rsidR="003015BD" w:rsidRDefault="003015BD" w:rsidP="0009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18"/>
        <w:szCs w:val="18"/>
      </w:rPr>
      <w:id w:val="1446427211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09EEF5" w14:textId="52287A5F" w:rsidR="002D2607" w:rsidRDefault="002D2607" w:rsidP="001706EE">
            <w:pPr>
              <w:pStyle w:val="Stopka"/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78FFEA02" w14:textId="77777777" w:rsidR="002D2607" w:rsidRDefault="002D2607" w:rsidP="006A7B17">
            <w:pPr>
              <w:pStyle w:val="Stopka"/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704B8844" w14:textId="3EE23B0D" w:rsidR="00F147B1" w:rsidRPr="00F147B1" w:rsidRDefault="00F147B1" w:rsidP="006A7B17">
            <w:pPr>
              <w:pStyle w:val="Stopka"/>
              <w:jc w:val="center"/>
              <w:rPr>
                <w:rFonts w:ascii="Garamond" w:hAnsi="Garamond"/>
                <w:sz w:val="18"/>
                <w:szCs w:val="18"/>
              </w:rPr>
            </w:pPr>
            <w:r w:rsidRPr="00F147B1">
              <w:rPr>
                <w:rFonts w:ascii="Garamond" w:hAnsi="Garamond"/>
                <w:sz w:val="18"/>
                <w:szCs w:val="18"/>
              </w:rPr>
              <w:t xml:space="preserve">Strona 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instrText>PAGE</w:instrTex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 w:rsidR="00832AB9">
              <w:rPr>
                <w:rFonts w:ascii="Garamond" w:hAnsi="Garamond"/>
                <w:bCs/>
                <w:noProof/>
                <w:sz w:val="18"/>
                <w:szCs w:val="18"/>
              </w:rPr>
              <w:t>1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  <w:r w:rsidRPr="00F147B1">
              <w:rPr>
                <w:rFonts w:ascii="Garamond" w:hAnsi="Garamond"/>
                <w:sz w:val="18"/>
                <w:szCs w:val="18"/>
              </w:rPr>
              <w:t xml:space="preserve"> z 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instrText>NUMPAGES</w:instrTex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 w:rsidR="00832AB9">
              <w:rPr>
                <w:rFonts w:ascii="Garamond" w:hAnsi="Garamond"/>
                <w:bCs/>
                <w:noProof/>
                <w:sz w:val="18"/>
                <w:szCs w:val="18"/>
              </w:rPr>
              <w:t>1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E8EEEAF" w14:textId="77777777" w:rsidR="00F147B1" w:rsidRDefault="00F147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06E37" w14:textId="77777777" w:rsidR="003015BD" w:rsidRDefault="003015BD" w:rsidP="00091F1B">
      <w:r>
        <w:separator/>
      </w:r>
    </w:p>
  </w:footnote>
  <w:footnote w:type="continuationSeparator" w:id="0">
    <w:p w14:paraId="40434865" w14:textId="77777777" w:rsidR="003015BD" w:rsidRDefault="003015BD" w:rsidP="0009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ED9C1" w14:textId="6A582331" w:rsidR="00091F1B" w:rsidRDefault="00091F1B">
    <w:pPr>
      <w:pStyle w:val="Nagwek"/>
    </w:pPr>
  </w:p>
  <w:tbl>
    <w:tblPr>
      <w:tblStyle w:val="Tabela-Siatka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01"/>
      <w:gridCol w:w="5184"/>
      <w:gridCol w:w="1435"/>
      <w:gridCol w:w="1047"/>
    </w:tblGrid>
    <w:tr w:rsidR="00DE3ADB" w14:paraId="654E1C3C" w14:textId="77777777" w:rsidTr="00073822">
      <w:trPr>
        <w:jc w:val="center"/>
      </w:trPr>
      <w:tc>
        <w:tcPr>
          <w:tcW w:w="1408" w:type="dxa"/>
          <w:vAlign w:val="center"/>
        </w:tcPr>
        <w:p w14:paraId="4BDE196D" w14:textId="77777777" w:rsidR="00DE3ADB" w:rsidRDefault="00DE3ADB" w:rsidP="00DE3ADB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52799895" wp14:editId="1DDF6AD7">
                <wp:extent cx="384810" cy="605490"/>
                <wp:effectExtent l="0" t="0" r="0" b="444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9" w:type="dxa"/>
          <w:gridSpan w:val="3"/>
          <w:vAlign w:val="center"/>
        </w:tcPr>
        <w:p w14:paraId="228256CC" w14:textId="77777777" w:rsidR="00DE3ADB" w:rsidRPr="00F211DA" w:rsidRDefault="00DE3ADB" w:rsidP="00DE3ADB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14:paraId="7D489A23" w14:textId="77777777" w:rsidR="00DE3ADB" w:rsidRPr="00F211DA" w:rsidRDefault="00DE3ADB" w:rsidP="00DE3ADB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DE3ADB" w14:paraId="113C5445" w14:textId="77777777" w:rsidTr="00073822">
      <w:trPr>
        <w:trHeight w:val="1273"/>
        <w:jc w:val="center"/>
      </w:trPr>
      <w:tc>
        <w:tcPr>
          <w:tcW w:w="1408" w:type="dxa"/>
          <w:vAlign w:val="center"/>
        </w:tcPr>
        <w:p w14:paraId="009E1CD1" w14:textId="3F235EEB" w:rsidR="00DE3ADB" w:rsidRPr="002107CB" w:rsidRDefault="00DE3ADB" w:rsidP="00DE3ADB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4AFD21C8" wp14:editId="6C05C946">
                <wp:extent cx="571500" cy="571500"/>
                <wp:effectExtent l="0" t="0" r="0" b="0"/>
                <wp:docPr id="5" name="Obraz 5" descr="Obraz zawierający tekst, transport, koł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zlt_WIPi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693" cy="57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4CC42A6F" w14:textId="4C69446C" w:rsidR="00DE3ADB" w:rsidRPr="00AC0B92" w:rsidRDefault="00DE3ADB" w:rsidP="00DE3ADB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AC0B92">
            <w:rPr>
              <w:rFonts w:ascii="Garamond" w:hAnsi="Garamond"/>
              <w:b/>
              <w:sz w:val="20"/>
              <w:szCs w:val="20"/>
            </w:rPr>
            <w:t>ZAŁĄCZNIK NR 1</w:t>
          </w:r>
          <w:r w:rsidRPr="00AC0B92"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 w:rsidRPr="00AC0B92">
            <w:rPr>
              <w:rFonts w:ascii="Garamond" w:hAnsi="Garamond"/>
              <w:b/>
              <w:sz w:val="20"/>
              <w:szCs w:val="20"/>
            </w:rPr>
            <w:t>do PROCEDURY WYDZIAŁOWEJ PW-</w:t>
          </w:r>
          <w:r w:rsidR="001706EE" w:rsidRPr="00AC0B92">
            <w:rPr>
              <w:rFonts w:ascii="Garamond" w:hAnsi="Garamond"/>
              <w:b/>
              <w:sz w:val="20"/>
              <w:szCs w:val="20"/>
            </w:rPr>
            <w:t>0</w:t>
          </w:r>
          <w:r w:rsidR="006F7D49" w:rsidRPr="00AC0B92">
            <w:rPr>
              <w:rFonts w:ascii="Garamond" w:hAnsi="Garamond"/>
              <w:b/>
              <w:sz w:val="20"/>
              <w:szCs w:val="20"/>
            </w:rPr>
            <w:t>2</w:t>
          </w:r>
          <w:r w:rsidRPr="00AC0B92">
            <w:rPr>
              <w:rFonts w:ascii="Garamond" w:hAnsi="Garamond"/>
              <w:b/>
              <w:sz w:val="20"/>
              <w:szCs w:val="20"/>
            </w:rPr>
            <w:t>:</w:t>
          </w:r>
        </w:p>
        <w:p w14:paraId="505391C9" w14:textId="042A7182" w:rsidR="006F7D49" w:rsidRPr="00AC0B92" w:rsidRDefault="00215CB7" w:rsidP="00DE3ADB">
          <w:pPr>
            <w:pStyle w:val="Tekstpodstawowy"/>
            <w:spacing w:after="80"/>
            <w:jc w:val="center"/>
            <w:rPr>
              <w:rStyle w:val="FontStyle11"/>
              <w:rFonts w:ascii="Garamond" w:eastAsiaTheme="minorEastAsia" w:hAnsi="Garamond"/>
              <w:b/>
              <w:bCs w:val="0"/>
              <w:sz w:val="20"/>
              <w:szCs w:val="20"/>
            </w:rPr>
          </w:pPr>
          <w:r w:rsidRPr="00AC0B92">
            <w:rPr>
              <w:rStyle w:val="FontStyle11"/>
              <w:rFonts w:ascii="Garamond" w:eastAsiaTheme="minorEastAsia" w:hAnsi="Garamond"/>
              <w:b/>
              <w:bCs w:val="0"/>
              <w:sz w:val="20"/>
              <w:szCs w:val="20"/>
            </w:rPr>
            <w:t>O</w:t>
          </w:r>
          <w:r w:rsidR="006F7D49" w:rsidRPr="00AC0B92">
            <w:rPr>
              <w:rStyle w:val="FontStyle11"/>
              <w:rFonts w:ascii="Garamond" w:eastAsiaTheme="minorEastAsia" w:hAnsi="Garamond"/>
              <w:b/>
              <w:bCs w:val="0"/>
              <w:sz w:val="20"/>
              <w:szCs w:val="20"/>
            </w:rPr>
            <w:t>cen</w:t>
          </w:r>
          <w:r w:rsidRPr="00AC0B92">
            <w:rPr>
              <w:rStyle w:val="FontStyle11"/>
              <w:rFonts w:ascii="Garamond" w:eastAsiaTheme="minorEastAsia" w:hAnsi="Garamond"/>
              <w:b/>
              <w:bCs w:val="0"/>
              <w:sz w:val="20"/>
              <w:szCs w:val="20"/>
            </w:rPr>
            <w:t>a</w:t>
          </w:r>
          <w:r w:rsidR="006F7D49" w:rsidRPr="00AC0B92">
            <w:rPr>
              <w:rStyle w:val="FontStyle11"/>
              <w:rFonts w:ascii="Garamond" w:eastAsiaTheme="minorEastAsia" w:hAnsi="Garamond"/>
              <w:b/>
              <w:bCs w:val="0"/>
              <w:sz w:val="20"/>
              <w:szCs w:val="20"/>
            </w:rPr>
            <w:t xml:space="preserve"> infrastruktury dydaktycznej </w:t>
          </w:r>
        </w:p>
        <w:p w14:paraId="439CF561" w14:textId="36AC897D" w:rsidR="00DE3ADB" w:rsidRPr="0084723E" w:rsidRDefault="00DE3ADB" w:rsidP="00DE3ADB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AC0B92">
            <w:rPr>
              <w:rFonts w:ascii="Garamond" w:hAnsi="Garamond"/>
              <w:bCs/>
              <w:color w:val="0D0D0D" w:themeColor="text1" w:themeTint="F2"/>
              <w:sz w:val="20"/>
            </w:rPr>
            <w:t>(UR/USZJK/WIPiE</w:t>
          </w:r>
          <w:r w:rsidRPr="00AC0B92">
            <w:rPr>
              <w:rFonts w:ascii="Garamond" w:hAnsi="Garamond"/>
              <w:bCs/>
              <w:sz w:val="20"/>
            </w:rPr>
            <w:t>/PW-</w:t>
          </w:r>
          <w:r w:rsidR="001706EE" w:rsidRPr="00AC0B92">
            <w:rPr>
              <w:rFonts w:ascii="Garamond" w:hAnsi="Garamond"/>
              <w:bCs/>
              <w:sz w:val="20"/>
            </w:rPr>
            <w:t>0</w:t>
          </w:r>
          <w:r w:rsidR="006F7D49" w:rsidRPr="00AC0B92">
            <w:rPr>
              <w:rFonts w:ascii="Garamond" w:hAnsi="Garamond"/>
              <w:bCs/>
              <w:sz w:val="20"/>
            </w:rPr>
            <w:t>2</w:t>
          </w:r>
          <w:r w:rsidRPr="00AC0B92">
            <w:rPr>
              <w:rFonts w:ascii="Garamond" w:hAnsi="Garamond"/>
              <w:bCs/>
              <w:sz w:val="20"/>
            </w:rPr>
            <w:t>/Z-1</w:t>
          </w:r>
          <w:r w:rsidRPr="00AC0B92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41" w:type="dxa"/>
          <w:vAlign w:val="center"/>
        </w:tcPr>
        <w:p w14:paraId="777E53F7" w14:textId="0EAEA98F" w:rsidR="00DE3ADB" w:rsidRPr="006A7165" w:rsidRDefault="00DE3ADB" w:rsidP="00DE3ADB">
          <w:pPr>
            <w:pStyle w:val="Tekstpodstawowy"/>
            <w:spacing w:after="80"/>
            <w:jc w:val="center"/>
            <w:rPr>
              <w:rFonts w:ascii="Garamond" w:hAnsi="Garamond"/>
              <w:bCs/>
              <w:color w:val="0033CC"/>
              <w:sz w:val="20"/>
            </w:rPr>
          </w:pPr>
          <w:r w:rsidRPr="00215CB7">
            <w:rPr>
              <w:rFonts w:ascii="Garamond" w:hAnsi="Garamond"/>
              <w:bCs/>
              <w:sz w:val="20"/>
            </w:rPr>
            <w:t xml:space="preserve">Wydział Inżynierii Produkcji </w:t>
          </w:r>
          <w:r w:rsidRPr="00215CB7">
            <w:rPr>
              <w:rFonts w:ascii="Garamond" w:hAnsi="Garamond"/>
              <w:bCs/>
              <w:sz w:val="20"/>
            </w:rPr>
            <w:br/>
            <w:t>i Energetyki</w:t>
          </w:r>
        </w:p>
      </w:tc>
      <w:tc>
        <w:tcPr>
          <w:tcW w:w="973" w:type="dxa"/>
          <w:vAlign w:val="center"/>
        </w:tcPr>
        <w:p w14:paraId="446820BE" w14:textId="77777777" w:rsidR="00DE3ADB" w:rsidRPr="00F74A4D" w:rsidRDefault="00DE3ADB" w:rsidP="00DE3ADB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14:paraId="69BCF628" w14:textId="025C4EBB" w:rsidR="00DE3ADB" w:rsidRPr="00F74A4D" w:rsidRDefault="000B5661" w:rsidP="00DE3ADB">
          <w:pPr>
            <w:pStyle w:val="Tekstpodstawowy"/>
            <w:spacing w:before="60" w:after="6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2</w:t>
          </w:r>
          <w:r w:rsidR="00832AB9">
            <w:rPr>
              <w:rFonts w:ascii="Garamond" w:hAnsi="Garamond"/>
              <w:sz w:val="18"/>
              <w:szCs w:val="18"/>
            </w:rPr>
            <w:t>9</w:t>
          </w:r>
          <w:r w:rsidR="00C46755">
            <w:rPr>
              <w:rFonts w:ascii="Garamond" w:hAnsi="Garamond"/>
              <w:sz w:val="18"/>
              <w:szCs w:val="18"/>
            </w:rPr>
            <w:t>.</w:t>
          </w:r>
          <w:r w:rsidR="006F7D49">
            <w:rPr>
              <w:rFonts w:ascii="Garamond" w:hAnsi="Garamond"/>
              <w:sz w:val="18"/>
              <w:szCs w:val="18"/>
            </w:rPr>
            <w:t>0</w:t>
          </w:r>
          <w:r w:rsidR="00215CB7">
            <w:rPr>
              <w:rFonts w:ascii="Garamond" w:hAnsi="Garamond"/>
              <w:sz w:val="18"/>
              <w:szCs w:val="18"/>
            </w:rPr>
            <w:t>4</w:t>
          </w:r>
          <w:r w:rsidR="00C46755">
            <w:rPr>
              <w:rFonts w:ascii="Garamond" w:hAnsi="Garamond"/>
              <w:sz w:val="18"/>
              <w:szCs w:val="18"/>
            </w:rPr>
            <w:t>.202</w:t>
          </w:r>
          <w:r w:rsidR="00215CB7">
            <w:rPr>
              <w:rFonts w:ascii="Garamond" w:hAnsi="Garamond"/>
              <w:sz w:val="18"/>
              <w:szCs w:val="18"/>
            </w:rPr>
            <w:t>4r</w:t>
          </w:r>
        </w:p>
      </w:tc>
    </w:tr>
  </w:tbl>
  <w:p w14:paraId="36D0F5D4" w14:textId="77777777" w:rsidR="00091F1B" w:rsidRPr="001D2657" w:rsidRDefault="00091F1B" w:rsidP="001D2657">
    <w:pPr>
      <w:pStyle w:val="Nagwek"/>
      <w:jc w:val="center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5352"/>
    <w:multiLevelType w:val="hybridMultilevel"/>
    <w:tmpl w:val="5922FD52"/>
    <w:lvl w:ilvl="0" w:tplc="B380AE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1303E0"/>
    <w:multiLevelType w:val="hybridMultilevel"/>
    <w:tmpl w:val="0E788E40"/>
    <w:lvl w:ilvl="0" w:tplc="98349F6A">
      <w:start w:val="1"/>
      <w:numFmt w:val="decimal"/>
      <w:lvlText w:val="%1."/>
      <w:lvlJc w:val="left"/>
      <w:pPr>
        <w:ind w:left="720" w:hanging="360"/>
      </w:pPr>
      <w:rPr>
        <w:rFonts w:ascii="Garamond" w:hAnsi="Garamond" w:cs="Mangal" w:hint="default"/>
        <w:color w:val="auto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51D79"/>
    <w:multiLevelType w:val="hybridMultilevel"/>
    <w:tmpl w:val="812873CE"/>
    <w:lvl w:ilvl="0" w:tplc="1B6A00C0">
      <w:start w:val="1"/>
      <w:numFmt w:val="decimal"/>
      <w:lvlText w:val="%1."/>
      <w:lvlJc w:val="left"/>
      <w:pPr>
        <w:ind w:left="720" w:hanging="360"/>
      </w:pPr>
      <w:rPr>
        <w:rFonts w:ascii="Garamond" w:hAnsi="Garamond" w:cs="Mang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0536F"/>
    <w:multiLevelType w:val="hybridMultilevel"/>
    <w:tmpl w:val="F3803058"/>
    <w:lvl w:ilvl="0" w:tplc="21088F76">
      <w:start w:val="1"/>
      <w:numFmt w:val="decimal"/>
      <w:lvlText w:val="%1."/>
      <w:lvlJc w:val="left"/>
      <w:pPr>
        <w:ind w:left="720" w:hanging="360"/>
      </w:pPr>
      <w:rPr>
        <w:rFonts w:ascii="Garamond" w:hAnsi="Garamond" w:cs="Mang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57EC8"/>
    <w:multiLevelType w:val="hybridMultilevel"/>
    <w:tmpl w:val="E24C0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058A"/>
    <w:multiLevelType w:val="hybridMultilevel"/>
    <w:tmpl w:val="7ECE2B98"/>
    <w:lvl w:ilvl="0" w:tplc="0EAC4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C2123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44136"/>
    <w:multiLevelType w:val="hybridMultilevel"/>
    <w:tmpl w:val="2BD03E16"/>
    <w:lvl w:ilvl="0" w:tplc="79681BFE">
      <w:start w:val="1"/>
      <w:numFmt w:val="decimal"/>
      <w:lvlText w:val="%1."/>
      <w:lvlJc w:val="left"/>
      <w:pPr>
        <w:ind w:left="1440" w:hanging="360"/>
      </w:pPr>
      <w:rPr>
        <w:rFonts w:ascii="Liberation Serif" w:hAnsi="Liberation Serif" w:cs="Mangal" w:hint="default"/>
        <w:color w:val="auto"/>
        <w:sz w:val="25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003A6A"/>
    <w:multiLevelType w:val="hybridMultilevel"/>
    <w:tmpl w:val="A880CE40"/>
    <w:lvl w:ilvl="0" w:tplc="CCEE3A94"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260AE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93D69"/>
    <w:multiLevelType w:val="hybridMultilevel"/>
    <w:tmpl w:val="29C245E0"/>
    <w:lvl w:ilvl="0" w:tplc="3F54E650">
      <w:start w:val="1"/>
      <w:numFmt w:val="decimal"/>
      <w:lvlText w:val="%1."/>
      <w:lvlJc w:val="left"/>
      <w:pPr>
        <w:ind w:left="502" w:hanging="360"/>
      </w:pPr>
      <w:rPr>
        <w:rFonts w:ascii="Garamond" w:hAnsi="Garamond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16301F"/>
    <w:multiLevelType w:val="hybridMultilevel"/>
    <w:tmpl w:val="DD0A6216"/>
    <w:lvl w:ilvl="0" w:tplc="98B28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12"/>
  </w:num>
  <w:num w:numId="10">
    <w:abstractNumId w:val="11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AE"/>
    <w:rsid w:val="00042E62"/>
    <w:rsid w:val="000535DC"/>
    <w:rsid w:val="00055FA3"/>
    <w:rsid w:val="00063DC3"/>
    <w:rsid w:val="00086C54"/>
    <w:rsid w:val="00091F1B"/>
    <w:rsid w:val="000A54CB"/>
    <w:rsid w:val="000B5661"/>
    <w:rsid w:val="000C3413"/>
    <w:rsid w:val="000D0EC0"/>
    <w:rsid w:val="000D4C7A"/>
    <w:rsid w:val="000E35D2"/>
    <w:rsid w:val="0013716B"/>
    <w:rsid w:val="00140E6F"/>
    <w:rsid w:val="00140EAC"/>
    <w:rsid w:val="00145F9D"/>
    <w:rsid w:val="00152039"/>
    <w:rsid w:val="00152642"/>
    <w:rsid w:val="001706EE"/>
    <w:rsid w:val="00184B05"/>
    <w:rsid w:val="00190BF6"/>
    <w:rsid w:val="00194378"/>
    <w:rsid w:val="0019674B"/>
    <w:rsid w:val="001A3193"/>
    <w:rsid w:val="001D2657"/>
    <w:rsid w:val="001E376D"/>
    <w:rsid w:val="001F7643"/>
    <w:rsid w:val="002107CB"/>
    <w:rsid w:val="00215CB7"/>
    <w:rsid w:val="00236830"/>
    <w:rsid w:val="002379AE"/>
    <w:rsid w:val="002413CF"/>
    <w:rsid w:val="00244A59"/>
    <w:rsid w:val="00266C98"/>
    <w:rsid w:val="00272FC8"/>
    <w:rsid w:val="002934C6"/>
    <w:rsid w:val="002B59B0"/>
    <w:rsid w:val="002C61FF"/>
    <w:rsid w:val="002D1A51"/>
    <w:rsid w:val="002D2607"/>
    <w:rsid w:val="002F740A"/>
    <w:rsid w:val="003015BD"/>
    <w:rsid w:val="003132DA"/>
    <w:rsid w:val="00314705"/>
    <w:rsid w:val="00325016"/>
    <w:rsid w:val="00327A57"/>
    <w:rsid w:val="0034420C"/>
    <w:rsid w:val="00364B3A"/>
    <w:rsid w:val="0036560B"/>
    <w:rsid w:val="00385C64"/>
    <w:rsid w:val="00390208"/>
    <w:rsid w:val="003923B1"/>
    <w:rsid w:val="003A255E"/>
    <w:rsid w:val="003A7DA9"/>
    <w:rsid w:val="00416079"/>
    <w:rsid w:val="00442D76"/>
    <w:rsid w:val="004D0C60"/>
    <w:rsid w:val="004D60FB"/>
    <w:rsid w:val="004F0B30"/>
    <w:rsid w:val="004F7138"/>
    <w:rsid w:val="005244EC"/>
    <w:rsid w:val="00524800"/>
    <w:rsid w:val="00531A2D"/>
    <w:rsid w:val="00532956"/>
    <w:rsid w:val="00576919"/>
    <w:rsid w:val="00576F16"/>
    <w:rsid w:val="005C3106"/>
    <w:rsid w:val="005D10E9"/>
    <w:rsid w:val="005E418D"/>
    <w:rsid w:val="00633059"/>
    <w:rsid w:val="00644F40"/>
    <w:rsid w:val="00663822"/>
    <w:rsid w:val="006667B8"/>
    <w:rsid w:val="00677FC7"/>
    <w:rsid w:val="00691CE3"/>
    <w:rsid w:val="006937DD"/>
    <w:rsid w:val="006A7165"/>
    <w:rsid w:val="006A7B17"/>
    <w:rsid w:val="006C019D"/>
    <w:rsid w:val="006F32E5"/>
    <w:rsid w:val="006F7D49"/>
    <w:rsid w:val="00730A02"/>
    <w:rsid w:val="00733F1F"/>
    <w:rsid w:val="00745EAD"/>
    <w:rsid w:val="00751B67"/>
    <w:rsid w:val="00831D37"/>
    <w:rsid w:val="00832AB9"/>
    <w:rsid w:val="0084723E"/>
    <w:rsid w:val="008970B0"/>
    <w:rsid w:val="008C0CC7"/>
    <w:rsid w:val="00940473"/>
    <w:rsid w:val="0094078C"/>
    <w:rsid w:val="0094457A"/>
    <w:rsid w:val="009962F1"/>
    <w:rsid w:val="00A16049"/>
    <w:rsid w:val="00A22486"/>
    <w:rsid w:val="00A23883"/>
    <w:rsid w:val="00A26B24"/>
    <w:rsid w:val="00A301E4"/>
    <w:rsid w:val="00A868DD"/>
    <w:rsid w:val="00AA57B2"/>
    <w:rsid w:val="00AB4338"/>
    <w:rsid w:val="00AC0B92"/>
    <w:rsid w:val="00AE34F3"/>
    <w:rsid w:val="00AF1969"/>
    <w:rsid w:val="00AF3085"/>
    <w:rsid w:val="00AF5B05"/>
    <w:rsid w:val="00BC1868"/>
    <w:rsid w:val="00BE1AC9"/>
    <w:rsid w:val="00BE6B88"/>
    <w:rsid w:val="00C127F3"/>
    <w:rsid w:val="00C46755"/>
    <w:rsid w:val="00CA065A"/>
    <w:rsid w:val="00CD7255"/>
    <w:rsid w:val="00CE3F91"/>
    <w:rsid w:val="00CF5CF8"/>
    <w:rsid w:val="00CF5FAA"/>
    <w:rsid w:val="00D143A9"/>
    <w:rsid w:val="00D21F99"/>
    <w:rsid w:val="00D300B0"/>
    <w:rsid w:val="00D4056D"/>
    <w:rsid w:val="00D44CB5"/>
    <w:rsid w:val="00D4571B"/>
    <w:rsid w:val="00D526ED"/>
    <w:rsid w:val="00D52D26"/>
    <w:rsid w:val="00D550A7"/>
    <w:rsid w:val="00D77814"/>
    <w:rsid w:val="00D80B97"/>
    <w:rsid w:val="00D8783A"/>
    <w:rsid w:val="00DC1086"/>
    <w:rsid w:val="00DC511C"/>
    <w:rsid w:val="00DE3ADB"/>
    <w:rsid w:val="00DF1B79"/>
    <w:rsid w:val="00E35D73"/>
    <w:rsid w:val="00E37236"/>
    <w:rsid w:val="00E810C9"/>
    <w:rsid w:val="00E9459A"/>
    <w:rsid w:val="00EB7104"/>
    <w:rsid w:val="00EC3D03"/>
    <w:rsid w:val="00EC719D"/>
    <w:rsid w:val="00F147B1"/>
    <w:rsid w:val="00F1710C"/>
    <w:rsid w:val="00F72E96"/>
    <w:rsid w:val="00F87EBF"/>
    <w:rsid w:val="00F9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C3B4A"/>
  <w15:chartTrackingRefBased/>
  <w15:docId w15:val="{52B27852-E4E6-44B6-9357-90B24CA1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79AE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79AE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783A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091F1B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091F1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1F1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91F1B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91F1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91F1B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character" w:customStyle="1" w:styleId="FontStyle11">
    <w:name w:val="Font Style11"/>
    <w:basedOn w:val="Domylnaczcionkaakapitu"/>
    <w:uiPriority w:val="99"/>
    <w:rsid w:val="00DE3ADB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markedcontent">
    <w:name w:val="markedcontent"/>
    <w:basedOn w:val="Domylnaczcionkaakapitu"/>
    <w:rsid w:val="00DE3ADB"/>
  </w:style>
  <w:style w:type="paragraph" w:customStyle="1" w:styleId="Style4">
    <w:name w:val="Style4"/>
    <w:basedOn w:val="Normalny"/>
    <w:uiPriority w:val="99"/>
    <w:rsid w:val="001706EE"/>
    <w:pPr>
      <w:suppressAutoHyphens w:val="0"/>
      <w:autoSpaceDE w:val="0"/>
      <w:autoSpaceDN w:val="0"/>
      <w:adjustRightInd w:val="0"/>
      <w:spacing w:line="331" w:lineRule="exact"/>
      <w:jc w:val="center"/>
    </w:pPr>
    <w:rPr>
      <w:rFonts w:ascii="Times New Roman" w:eastAsiaTheme="minorEastAsia" w:hAnsi="Times New Roman" w:cs="Times New Roman"/>
      <w:lang w:eastAsia="pl-PL" w:bidi="ar-SA"/>
    </w:rPr>
  </w:style>
  <w:style w:type="paragraph" w:customStyle="1" w:styleId="Style6">
    <w:name w:val="Style6"/>
    <w:basedOn w:val="Normalny"/>
    <w:uiPriority w:val="99"/>
    <w:rsid w:val="00A26B24"/>
    <w:pPr>
      <w:suppressAutoHyphens w:val="0"/>
      <w:autoSpaceDE w:val="0"/>
      <w:autoSpaceDN w:val="0"/>
      <w:adjustRightInd w:val="0"/>
      <w:spacing w:line="276" w:lineRule="exact"/>
      <w:ind w:hanging="259"/>
      <w:jc w:val="both"/>
    </w:pPr>
    <w:rPr>
      <w:rFonts w:ascii="Times New Roman" w:eastAsiaTheme="minorEastAsia" w:hAnsi="Times New Roman" w:cs="Times New Roman"/>
      <w:lang w:eastAsia="pl-PL" w:bidi="ar-SA"/>
    </w:rPr>
  </w:style>
  <w:style w:type="character" w:customStyle="1" w:styleId="FontStyle15">
    <w:name w:val="Font Style15"/>
    <w:basedOn w:val="Domylnaczcionkaakapitu"/>
    <w:uiPriority w:val="99"/>
    <w:rsid w:val="00A26B24"/>
    <w:rPr>
      <w:rFonts w:ascii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23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236"/>
    <w:rPr>
      <w:rFonts w:ascii="Segoe UI" w:eastAsia="Lucida Sans Unicode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mgr inż. Skręta Magdalena</cp:lastModifiedBy>
  <cp:revision>14</cp:revision>
  <cp:lastPrinted>2021-09-30T08:49:00Z</cp:lastPrinted>
  <dcterms:created xsi:type="dcterms:W3CDTF">2022-12-09T07:16:00Z</dcterms:created>
  <dcterms:modified xsi:type="dcterms:W3CDTF">2024-06-18T08:28:00Z</dcterms:modified>
</cp:coreProperties>
</file>